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4E38" w14:textId="77777777" w:rsidR="00DB7264" w:rsidRPr="00F71A24" w:rsidRDefault="00DB7264" w:rsidP="0099413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OLE_LINK2"/>
      <w:r w:rsidRPr="00F71A24">
        <w:rPr>
          <w:rFonts w:ascii="Times New Roman" w:hAnsi="Times New Roman"/>
          <w:i/>
          <w:iCs/>
          <w:sz w:val="24"/>
          <w:szCs w:val="24"/>
        </w:rPr>
        <w:t>Informācija plašsaziņas līdzekļiem</w:t>
      </w:r>
    </w:p>
    <w:p w14:paraId="7BDD7A67" w14:textId="4D4BA4A2" w:rsidR="00DB7264" w:rsidRPr="00F71A24" w:rsidRDefault="00262D65" w:rsidP="0099413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02.06</w:t>
      </w:r>
      <w:r w:rsidR="00DB7264" w:rsidRPr="00F71A24">
        <w:rPr>
          <w:rFonts w:ascii="Times New Roman" w:hAnsi="Times New Roman"/>
          <w:i/>
          <w:iCs/>
          <w:sz w:val="24"/>
          <w:szCs w:val="24"/>
        </w:rPr>
        <w:t>.2025.</w:t>
      </w:r>
    </w:p>
    <w:p w14:paraId="1252E97C" w14:textId="77777777" w:rsidR="00701E84" w:rsidRPr="00F71A24" w:rsidRDefault="00701E84" w:rsidP="00994134">
      <w:pPr>
        <w:spacing w:after="0"/>
        <w:rPr>
          <w:rFonts w:ascii="Times New Roman" w:hAnsi="Times New Roman"/>
          <w:sz w:val="24"/>
          <w:szCs w:val="24"/>
        </w:rPr>
      </w:pPr>
    </w:p>
    <w:p w14:paraId="39B303EC" w14:textId="76F32C75" w:rsidR="00F54595" w:rsidRPr="00B656F2" w:rsidRDefault="00F54595" w:rsidP="00F54595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OLE_LINK1"/>
      <w:bookmarkStart w:id="2" w:name="OLE_LINK7"/>
      <w:bookmarkStart w:id="3" w:name="OLE_LINK12"/>
      <w:bookmarkStart w:id="4" w:name="OLE_LINK11"/>
      <w:bookmarkStart w:id="5" w:name="OLE_LINK4"/>
      <w:r>
        <w:rPr>
          <w:rFonts w:ascii="Times New Roman" w:hAnsi="Times New Roman"/>
          <w:b/>
          <w:bCs/>
          <w:sz w:val="24"/>
          <w:szCs w:val="24"/>
        </w:rPr>
        <w:t xml:space="preserve">Zemkopības ministrs Armands Krauze uzdod operatīvi apzināt </w:t>
      </w:r>
      <w:r w:rsidR="00440F70">
        <w:rPr>
          <w:rFonts w:ascii="Times New Roman" w:hAnsi="Times New Roman"/>
          <w:b/>
          <w:bCs/>
          <w:sz w:val="24"/>
          <w:szCs w:val="24"/>
        </w:rPr>
        <w:t xml:space="preserve">maija nogales </w:t>
      </w:r>
      <w:r w:rsidR="00BA317D">
        <w:rPr>
          <w:rFonts w:ascii="Times New Roman" w:hAnsi="Times New Roman"/>
          <w:b/>
          <w:bCs/>
          <w:sz w:val="24"/>
          <w:szCs w:val="24"/>
        </w:rPr>
        <w:t>lie</w:t>
      </w:r>
      <w:r w:rsidR="00E322E0">
        <w:rPr>
          <w:rFonts w:ascii="Times New Roman" w:hAnsi="Times New Roman"/>
          <w:b/>
          <w:bCs/>
          <w:sz w:val="24"/>
          <w:szCs w:val="24"/>
        </w:rPr>
        <w:t>tavu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5485">
        <w:rPr>
          <w:rFonts w:ascii="Times New Roman" w:hAnsi="Times New Roman"/>
          <w:b/>
          <w:bCs/>
          <w:sz w:val="24"/>
          <w:szCs w:val="24"/>
        </w:rPr>
        <w:t xml:space="preserve">un pavasara salnu </w:t>
      </w:r>
      <w:r>
        <w:rPr>
          <w:rFonts w:ascii="Times New Roman" w:hAnsi="Times New Roman"/>
          <w:b/>
          <w:bCs/>
          <w:sz w:val="24"/>
          <w:szCs w:val="24"/>
        </w:rPr>
        <w:t>radītos postījumus lauksaimniekiem</w:t>
      </w:r>
      <w:bookmarkEnd w:id="1"/>
      <w:r w:rsidR="00BA31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2"/>
    <w:p w14:paraId="1C89C523" w14:textId="77777777" w:rsidR="00C707C6" w:rsidRPr="00F71A24" w:rsidRDefault="00C707C6" w:rsidP="001006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179018" w14:textId="3DA16E24" w:rsidR="00974207" w:rsidRPr="00475517" w:rsidRDefault="00974207" w:rsidP="00974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OLE_LINK3"/>
      <w:bookmarkEnd w:id="3"/>
      <w:r>
        <w:rPr>
          <w:rFonts w:ascii="Times New Roman" w:eastAsia="Times New Roman" w:hAnsi="Times New Roman"/>
          <w:sz w:val="24"/>
          <w:szCs w:val="24"/>
        </w:rPr>
        <w:t xml:space="preserve">Zemkopības ministrs Armands Krauze uzdevis Zemkopības ministrijas ekspertiem sadarbībā ar Lauku atbalsta dienestu </w:t>
      </w:r>
      <w:r w:rsidR="00D83D86">
        <w:rPr>
          <w:rFonts w:ascii="Times New Roman" w:eastAsia="Times New Roman" w:hAnsi="Times New Roman"/>
          <w:sz w:val="24"/>
          <w:szCs w:val="24"/>
        </w:rPr>
        <w:t xml:space="preserve">(LAD) </w:t>
      </w:r>
      <w:r w:rsidR="005417CD">
        <w:rPr>
          <w:rFonts w:ascii="Times New Roman" w:eastAsia="Times New Roman" w:hAnsi="Times New Roman"/>
          <w:sz w:val="24"/>
          <w:szCs w:val="24"/>
        </w:rPr>
        <w:t xml:space="preserve">un Latvijas Lauku konsultāciju un izglītības centru </w:t>
      </w:r>
      <w:r w:rsidR="0086549F">
        <w:rPr>
          <w:rFonts w:ascii="Times New Roman" w:eastAsia="Times New Roman" w:hAnsi="Times New Roman"/>
          <w:sz w:val="24"/>
          <w:szCs w:val="24"/>
        </w:rPr>
        <w:t xml:space="preserve">(LLKC) </w:t>
      </w:r>
      <w:r w:rsidR="00404BD9" w:rsidRPr="00404BD9">
        <w:rPr>
          <w:rFonts w:ascii="Times New Roman" w:eastAsia="Times New Roman" w:hAnsi="Times New Roman"/>
          <w:color w:val="FF0000"/>
          <w:sz w:val="24"/>
          <w:szCs w:val="24"/>
        </w:rPr>
        <w:t>un Valsts augu aizsardzības dienestu (VAAD</w:t>
      </w:r>
      <w:r w:rsidR="00404BD9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operatīvi apzināt šā gada </w:t>
      </w:r>
      <w:r w:rsidR="00440F70">
        <w:rPr>
          <w:rFonts w:ascii="Times New Roman" w:eastAsia="Times New Roman" w:hAnsi="Times New Roman"/>
          <w:sz w:val="24"/>
          <w:szCs w:val="24"/>
        </w:rPr>
        <w:t>29. un 30.</w:t>
      </w:r>
      <w:r w:rsidR="00773B8C">
        <w:rPr>
          <w:rFonts w:ascii="Times New Roman" w:eastAsia="Times New Roman" w:hAnsi="Times New Roman"/>
          <w:sz w:val="24"/>
          <w:szCs w:val="24"/>
        </w:rPr>
        <w:t> </w:t>
      </w:r>
      <w:r w:rsidR="00440F70">
        <w:rPr>
          <w:rFonts w:ascii="Times New Roman" w:eastAsia="Times New Roman" w:hAnsi="Times New Roman"/>
          <w:sz w:val="24"/>
          <w:szCs w:val="24"/>
        </w:rPr>
        <w:t xml:space="preserve">maija </w:t>
      </w:r>
      <w:r>
        <w:rPr>
          <w:rFonts w:ascii="Times New Roman" w:eastAsia="Times New Roman" w:hAnsi="Times New Roman"/>
          <w:sz w:val="24"/>
          <w:szCs w:val="24"/>
        </w:rPr>
        <w:t>lietavu nodarītos postījum</w:t>
      </w:r>
      <w:r w:rsidR="001441F5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 un to apmēru lauksaimniecībā – sējum</w:t>
      </w:r>
      <w:r w:rsidR="00BA317D">
        <w:rPr>
          <w:rFonts w:ascii="Times New Roman" w:eastAsia="Times New Roman" w:hAnsi="Times New Roman"/>
          <w:sz w:val="24"/>
          <w:szCs w:val="24"/>
        </w:rPr>
        <w:t>os</w:t>
      </w:r>
      <w:r w:rsidR="00415284">
        <w:rPr>
          <w:rFonts w:ascii="Times New Roman" w:eastAsia="Times New Roman" w:hAnsi="Times New Roman"/>
          <w:sz w:val="24"/>
          <w:szCs w:val="24"/>
        </w:rPr>
        <w:t>, dārzeņu platībās</w:t>
      </w:r>
      <w:r w:rsidR="00BA317D">
        <w:rPr>
          <w:rFonts w:ascii="Times New Roman" w:eastAsia="Times New Roman" w:hAnsi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/>
          <w:sz w:val="24"/>
          <w:szCs w:val="24"/>
        </w:rPr>
        <w:t xml:space="preserve"> augļudārz</w:t>
      </w:r>
      <w:r w:rsidR="00BA317D">
        <w:rPr>
          <w:rFonts w:ascii="Times New Roman" w:eastAsia="Times New Roman" w:hAnsi="Times New Roman"/>
          <w:sz w:val="24"/>
          <w:szCs w:val="24"/>
        </w:rPr>
        <w:t>os.</w:t>
      </w:r>
      <w:r w:rsidR="006467DB">
        <w:rPr>
          <w:rFonts w:ascii="Times New Roman" w:eastAsia="Times New Roman" w:hAnsi="Times New Roman"/>
          <w:sz w:val="24"/>
          <w:szCs w:val="24"/>
        </w:rPr>
        <w:t xml:space="preserve"> </w:t>
      </w:r>
      <w:r w:rsidR="00530E2C">
        <w:rPr>
          <w:rFonts w:ascii="Times New Roman" w:eastAsia="Times New Roman" w:hAnsi="Times New Roman"/>
          <w:sz w:val="24"/>
          <w:szCs w:val="24"/>
        </w:rPr>
        <w:t xml:space="preserve">Tā kā </w:t>
      </w:r>
      <w:r w:rsidR="006467DB">
        <w:rPr>
          <w:rFonts w:ascii="Times New Roman" w:eastAsia="Times New Roman" w:hAnsi="Times New Roman"/>
          <w:sz w:val="24"/>
          <w:szCs w:val="24"/>
        </w:rPr>
        <w:t>2025.</w:t>
      </w:r>
      <w:r w:rsidR="00773B8C">
        <w:rPr>
          <w:rFonts w:ascii="Times New Roman" w:eastAsia="Times New Roman" w:hAnsi="Times New Roman"/>
          <w:sz w:val="24"/>
          <w:szCs w:val="24"/>
        </w:rPr>
        <w:t> </w:t>
      </w:r>
      <w:r w:rsidR="006467DB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530E2C">
        <w:rPr>
          <w:rFonts w:ascii="Times New Roman" w:eastAsia="Times New Roman" w:hAnsi="Times New Roman"/>
          <w:sz w:val="24"/>
          <w:szCs w:val="24"/>
        </w:rPr>
        <w:t xml:space="preserve">maijs bija bagāts nokrišņiem, lauksaimniekus </w:t>
      </w:r>
      <w:r w:rsidR="00820A8D">
        <w:rPr>
          <w:rFonts w:ascii="Times New Roman" w:eastAsia="Times New Roman" w:hAnsi="Times New Roman"/>
          <w:sz w:val="24"/>
          <w:szCs w:val="24"/>
        </w:rPr>
        <w:t xml:space="preserve">ir </w:t>
      </w:r>
      <w:r w:rsidR="00530E2C">
        <w:rPr>
          <w:rFonts w:ascii="Times New Roman" w:eastAsia="Times New Roman" w:hAnsi="Times New Roman"/>
          <w:sz w:val="24"/>
          <w:szCs w:val="24"/>
        </w:rPr>
        <w:t xml:space="preserve">skāruši </w:t>
      </w:r>
      <w:r w:rsidR="006467DB">
        <w:rPr>
          <w:rFonts w:ascii="Times New Roman" w:eastAsia="Times New Roman" w:hAnsi="Times New Roman"/>
          <w:sz w:val="24"/>
          <w:szCs w:val="24"/>
        </w:rPr>
        <w:t xml:space="preserve">pamatīgi </w:t>
      </w:r>
      <w:r w:rsidR="00530E2C">
        <w:rPr>
          <w:rFonts w:ascii="Times New Roman" w:eastAsia="Times New Roman" w:hAnsi="Times New Roman"/>
          <w:sz w:val="24"/>
          <w:szCs w:val="24"/>
        </w:rPr>
        <w:t xml:space="preserve">plūdi, </w:t>
      </w:r>
      <w:r w:rsidR="001142B9">
        <w:rPr>
          <w:rFonts w:ascii="Times New Roman" w:eastAsia="Times New Roman" w:hAnsi="Times New Roman"/>
          <w:sz w:val="24"/>
          <w:szCs w:val="24"/>
        </w:rPr>
        <w:t>appl</w:t>
      </w:r>
      <w:r w:rsidR="00773B8C">
        <w:rPr>
          <w:rFonts w:ascii="Times New Roman" w:eastAsia="Times New Roman" w:hAnsi="Times New Roman"/>
          <w:sz w:val="24"/>
          <w:szCs w:val="24"/>
        </w:rPr>
        <w:t>ū</w:t>
      </w:r>
      <w:r w:rsidR="001142B9">
        <w:rPr>
          <w:rFonts w:ascii="Times New Roman" w:eastAsia="Times New Roman" w:hAnsi="Times New Roman"/>
          <w:sz w:val="24"/>
          <w:szCs w:val="24"/>
        </w:rPr>
        <w:t xml:space="preserve">dinot tīrumus un dārzus, kas </w:t>
      </w:r>
      <w:r w:rsidR="00175492">
        <w:rPr>
          <w:rFonts w:ascii="Times New Roman" w:eastAsia="Times New Roman" w:hAnsi="Times New Roman"/>
          <w:sz w:val="24"/>
          <w:szCs w:val="24"/>
        </w:rPr>
        <w:t xml:space="preserve">varētu </w:t>
      </w:r>
      <w:r w:rsidR="00175492" w:rsidRPr="00475517">
        <w:rPr>
          <w:rFonts w:ascii="Times New Roman" w:eastAsia="Times New Roman" w:hAnsi="Times New Roman"/>
          <w:sz w:val="24"/>
          <w:szCs w:val="24"/>
        </w:rPr>
        <w:t>iznīcināt šā gada ražu.</w:t>
      </w:r>
    </w:p>
    <w:p w14:paraId="03A5561F" w14:textId="77777777" w:rsidR="008D4376" w:rsidRPr="00475517" w:rsidRDefault="008D4376" w:rsidP="00F359B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OLE_LINK37"/>
    </w:p>
    <w:p w14:paraId="72E74BDD" w14:textId="38B6F301" w:rsidR="00F359BD" w:rsidRPr="00475517" w:rsidRDefault="00F359BD" w:rsidP="0047551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5517">
        <w:rPr>
          <w:rFonts w:ascii="Times New Roman" w:hAnsi="Times New Roman"/>
          <w:sz w:val="24"/>
          <w:szCs w:val="24"/>
        </w:rPr>
        <w:t xml:space="preserve">Papildus </w:t>
      </w:r>
      <w:r w:rsidR="009445BD">
        <w:rPr>
          <w:rFonts w:ascii="Times New Roman" w:hAnsi="Times New Roman"/>
          <w:sz w:val="24"/>
          <w:szCs w:val="24"/>
        </w:rPr>
        <w:t>plūdi</w:t>
      </w:r>
      <w:r w:rsidR="00316340">
        <w:rPr>
          <w:rFonts w:ascii="Times New Roman" w:hAnsi="Times New Roman"/>
          <w:sz w:val="24"/>
          <w:szCs w:val="24"/>
        </w:rPr>
        <w:t xml:space="preserve">em </w:t>
      </w:r>
      <w:r w:rsidRPr="00475517">
        <w:rPr>
          <w:rFonts w:ascii="Times New Roman" w:hAnsi="Times New Roman"/>
          <w:sz w:val="24"/>
          <w:szCs w:val="24"/>
        </w:rPr>
        <w:t xml:space="preserve">augļkopības nozare ir informējusi, ka 2025. gada </w:t>
      </w:r>
      <w:r w:rsidR="00FA75F4" w:rsidRPr="00475517">
        <w:rPr>
          <w:rFonts w:ascii="Times New Roman" w:hAnsi="Times New Roman"/>
          <w:sz w:val="24"/>
          <w:szCs w:val="24"/>
        </w:rPr>
        <w:t xml:space="preserve">pavasara </w:t>
      </w:r>
      <w:r w:rsidRPr="00475517">
        <w:rPr>
          <w:rFonts w:ascii="Times New Roman" w:hAnsi="Times New Roman"/>
          <w:sz w:val="24"/>
          <w:szCs w:val="24"/>
        </w:rPr>
        <w:t>salnas daļai Latvijas augļkopju nesusi vērā ņemamus zaudējumus</w:t>
      </w:r>
      <w:bookmarkEnd w:id="7"/>
      <w:r w:rsidR="00D83D86">
        <w:rPr>
          <w:rFonts w:ascii="Times New Roman" w:hAnsi="Times New Roman"/>
          <w:sz w:val="24"/>
          <w:szCs w:val="24"/>
        </w:rPr>
        <w:t xml:space="preserve">, tāpēc </w:t>
      </w:r>
      <w:r w:rsidR="00FA75F4" w:rsidRPr="00475517">
        <w:rPr>
          <w:rFonts w:ascii="Times New Roman" w:hAnsi="Times New Roman"/>
          <w:sz w:val="24"/>
          <w:szCs w:val="24"/>
        </w:rPr>
        <w:t>tiks apzināti arī š</w:t>
      </w:r>
      <w:r w:rsidR="0063145B">
        <w:rPr>
          <w:rFonts w:ascii="Times New Roman" w:hAnsi="Times New Roman"/>
          <w:sz w:val="24"/>
          <w:szCs w:val="24"/>
        </w:rPr>
        <w:t xml:space="preserve">ā </w:t>
      </w:r>
      <w:r w:rsidR="00FA75F4" w:rsidRPr="00475517">
        <w:rPr>
          <w:rFonts w:ascii="Times New Roman" w:hAnsi="Times New Roman"/>
          <w:sz w:val="24"/>
          <w:szCs w:val="24"/>
        </w:rPr>
        <w:t>gada pavasara saln</w:t>
      </w:r>
      <w:r w:rsidR="00D83D86">
        <w:rPr>
          <w:rFonts w:ascii="Times New Roman" w:hAnsi="Times New Roman"/>
          <w:sz w:val="24"/>
          <w:szCs w:val="24"/>
        </w:rPr>
        <w:t>u</w:t>
      </w:r>
      <w:r w:rsidR="00FA75F4" w:rsidRPr="00475517">
        <w:rPr>
          <w:rFonts w:ascii="Times New Roman" w:hAnsi="Times New Roman"/>
          <w:sz w:val="24"/>
          <w:szCs w:val="24"/>
        </w:rPr>
        <w:t xml:space="preserve"> postījumi</w:t>
      </w:r>
      <w:r w:rsidR="00D83D86">
        <w:rPr>
          <w:rFonts w:ascii="Times New Roman" w:hAnsi="Times New Roman"/>
          <w:sz w:val="24"/>
          <w:szCs w:val="24"/>
        </w:rPr>
        <w:t xml:space="preserve"> augļu dārzos</w:t>
      </w:r>
      <w:r w:rsidR="00FA75F4" w:rsidRPr="00475517">
        <w:rPr>
          <w:rFonts w:ascii="Times New Roman" w:hAnsi="Times New Roman"/>
          <w:sz w:val="24"/>
          <w:szCs w:val="24"/>
        </w:rPr>
        <w:t>.</w:t>
      </w:r>
    </w:p>
    <w:p w14:paraId="444EF67E" w14:textId="77777777" w:rsidR="00E82238" w:rsidRPr="00475517" w:rsidRDefault="00E82238" w:rsidP="00974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F67A20" w14:textId="2A1F6A40" w:rsidR="00E82238" w:rsidRPr="00475517" w:rsidRDefault="00E82238" w:rsidP="00974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5517">
        <w:rPr>
          <w:rFonts w:ascii="Times New Roman" w:eastAsia="Times New Roman" w:hAnsi="Times New Roman"/>
          <w:sz w:val="24"/>
          <w:szCs w:val="24"/>
        </w:rPr>
        <w:t xml:space="preserve">No </w:t>
      </w:r>
      <w:r w:rsidR="00B40A8C" w:rsidRPr="00475517">
        <w:rPr>
          <w:rFonts w:ascii="Times New Roman" w:eastAsia="Times New Roman" w:hAnsi="Times New Roman"/>
          <w:sz w:val="24"/>
          <w:szCs w:val="24"/>
        </w:rPr>
        <w:t>3</w:t>
      </w:r>
      <w:r w:rsidR="003B61A8" w:rsidRPr="00475517">
        <w:rPr>
          <w:rFonts w:ascii="Times New Roman" w:eastAsia="Times New Roman" w:hAnsi="Times New Roman"/>
          <w:sz w:val="24"/>
          <w:szCs w:val="24"/>
        </w:rPr>
        <w:t>.</w:t>
      </w:r>
      <w:r w:rsidR="009445BD">
        <w:rPr>
          <w:rFonts w:ascii="Times New Roman" w:eastAsia="Times New Roman" w:hAnsi="Times New Roman"/>
          <w:sz w:val="24"/>
          <w:szCs w:val="24"/>
        </w:rPr>
        <w:t> </w:t>
      </w:r>
      <w:r w:rsidR="003B61A8" w:rsidRPr="00475517">
        <w:rPr>
          <w:rFonts w:ascii="Times New Roman" w:eastAsia="Times New Roman" w:hAnsi="Times New Roman"/>
          <w:sz w:val="24"/>
          <w:szCs w:val="24"/>
        </w:rPr>
        <w:t>jūnija</w:t>
      </w:r>
      <w:r w:rsidR="009445BD">
        <w:rPr>
          <w:rFonts w:ascii="Times New Roman" w:eastAsia="Times New Roman" w:hAnsi="Times New Roman"/>
          <w:sz w:val="24"/>
          <w:szCs w:val="24"/>
        </w:rPr>
        <w:t xml:space="preserve"> (otrdienas)</w:t>
      </w:r>
      <w:r w:rsidR="00D83D86">
        <w:rPr>
          <w:rFonts w:ascii="Times New Roman" w:eastAsia="Times New Roman" w:hAnsi="Times New Roman"/>
          <w:sz w:val="24"/>
          <w:szCs w:val="24"/>
        </w:rPr>
        <w:t xml:space="preserve"> </w:t>
      </w:r>
      <w:r w:rsidR="0086549F">
        <w:rPr>
          <w:rFonts w:ascii="Times New Roman" w:eastAsia="Times New Roman" w:hAnsi="Times New Roman"/>
          <w:sz w:val="24"/>
          <w:szCs w:val="24"/>
        </w:rPr>
        <w:t>līdz 27.</w:t>
      </w:r>
      <w:r w:rsidR="009445BD">
        <w:rPr>
          <w:rFonts w:ascii="Times New Roman" w:eastAsia="Times New Roman" w:hAnsi="Times New Roman"/>
          <w:sz w:val="24"/>
          <w:szCs w:val="24"/>
        </w:rPr>
        <w:t> </w:t>
      </w:r>
      <w:r w:rsidR="0086549F">
        <w:rPr>
          <w:rFonts w:ascii="Times New Roman" w:eastAsia="Times New Roman" w:hAnsi="Times New Roman"/>
          <w:sz w:val="24"/>
          <w:szCs w:val="24"/>
        </w:rPr>
        <w:t xml:space="preserve">jūnijam </w:t>
      </w:r>
      <w:r w:rsidR="00E72B1A" w:rsidRPr="00475517">
        <w:rPr>
          <w:rFonts w:ascii="Times New Roman" w:eastAsia="Times New Roman" w:hAnsi="Times New Roman"/>
          <w:sz w:val="24"/>
          <w:szCs w:val="24"/>
        </w:rPr>
        <w:t xml:space="preserve">lauksaimnieki </w:t>
      </w:r>
      <w:r w:rsidR="00D83D86">
        <w:rPr>
          <w:rFonts w:ascii="Times New Roman" w:eastAsia="Times New Roman" w:hAnsi="Times New Roman"/>
          <w:sz w:val="24"/>
          <w:szCs w:val="24"/>
        </w:rPr>
        <w:t>LAD</w:t>
      </w:r>
      <w:r w:rsidR="00913B7B" w:rsidRPr="00475517">
        <w:rPr>
          <w:rFonts w:ascii="Times New Roman" w:eastAsia="Times New Roman" w:hAnsi="Times New Roman"/>
          <w:sz w:val="24"/>
          <w:szCs w:val="24"/>
        </w:rPr>
        <w:t xml:space="preserve"> varēs iesniegt informāciju par plūdu </w:t>
      </w:r>
      <w:r w:rsidR="002B6358" w:rsidRPr="00475517">
        <w:rPr>
          <w:rFonts w:ascii="Times New Roman" w:eastAsia="Times New Roman" w:hAnsi="Times New Roman"/>
          <w:sz w:val="24"/>
          <w:szCs w:val="24"/>
        </w:rPr>
        <w:t xml:space="preserve">un salnu </w:t>
      </w:r>
      <w:r w:rsidR="00913B7B" w:rsidRPr="00475517">
        <w:rPr>
          <w:rFonts w:ascii="Times New Roman" w:eastAsia="Times New Roman" w:hAnsi="Times New Roman"/>
          <w:sz w:val="24"/>
          <w:szCs w:val="24"/>
        </w:rPr>
        <w:t>skartajām teritorijām</w:t>
      </w:r>
      <w:r w:rsidR="002B6358" w:rsidRPr="00475517">
        <w:rPr>
          <w:rFonts w:ascii="Times New Roman" w:eastAsia="Times New Roman" w:hAnsi="Times New Roman"/>
          <w:sz w:val="24"/>
          <w:szCs w:val="24"/>
        </w:rPr>
        <w:t>, norādot cietušo platību apmēru</w:t>
      </w:r>
      <w:r w:rsidR="00E974D6" w:rsidRPr="00475517">
        <w:rPr>
          <w:rFonts w:ascii="Times New Roman" w:eastAsia="Times New Roman" w:hAnsi="Times New Roman"/>
          <w:sz w:val="24"/>
          <w:szCs w:val="24"/>
        </w:rPr>
        <w:t xml:space="preserve"> un kultūras</w:t>
      </w:r>
      <w:r w:rsidR="00913B7B" w:rsidRPr="00475517">
        <w:rPr>
          <w:rFonts w:ascii="Times New Roman" w:eastAsia="Times New Roman" w:hAnsi="Times New Roman"/>
          <w:sz w:val="24"/>
          <w:szCs w:val="24"/>
        </w:rPr>
        <w:t>.</w:t>
      </w:r>
      <w:r w:rsidR="0086549F">
        <w:rPr>
          <w:rFonts w:ascii="Times New Roman" w:eastAsia="Times New Roman" w:hAnsi="Times New Roman"/>
          <w:sz w:val="24"/>
          <w:szCs w:val="24"/>
        </w:rPr>
        <w:t xml:space="preserve"> Savukārt </w:t>
      </w:r>
      <w:r w:rsidR="00C41683">
        <w:rPr>
          <w:rFonts w:ascii="Times New Roman" w:eastAsia="Times New Roman" w:hAnsi="Times New Roman"/>
          <w:sz w:val="24"/>
          <w:szCs w:val="24"/>
        </w:rPr>
        <w:t xml:space="preserve">LAD un LLKC </w:t>
      </w:r>
      <w:r w:rsidR="001554AC">
        <w:rPr>
          <w:rFonts w:ascii="Times New Roman" w:eastAsia="Times New Roman" w:hAnsi="Times New Roman"/>
          <w:sz w:val="24"/>
          <w:szCs w:val="24"/>
        </w:rPr>
        <w:t>cietušo platību apsekošanu klātienē veiks līdz 25.</w:t>
      </w:r>
      <w:r w:rsidR="009445BD">
        <w:rPr>
          <w:rFonts w:ascii="Times New Roman" w:eastAsia="Times New Roman" w:hAnsi="Times New Roman"/>
          <w:sz w:val="24"/>
          <w:szCs w:val="24"/>
        </w:rPr>
        <w:t> </w:t>
      </w:r>
      <w:r w:rsidR="001554AC">
        <w:rPr>
          <w:rFonts w:ascii="Times New Roman" w:eastAsia="Times New Roman" w:hAnsi="Times New Roman"/>
          <w:sz w:val="24"/>
          <w:szCs w:val="24"/>
        </w:rPr>
        <w:t>jūlijam.</w:t>
      </w:r>
    </w:p>
    <w:p w14:paraId="0A522352" w14:textId="77777777" w:rsidR="006671F0" w:rsidRPr="00475517" w:rsidRDefault="006671F0" w:rsidP="00974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6D9262D" w14:textId="5D9531D9" w:rsidR="006671F0" w:rsidRDefault="006671F0" w:rsidP="00974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5517">
        <w:rPr>
          <w:rFonts w:ascii="Times New Roman" w:eastAsia="Times New Roman" w:hAnsi="Times New Roman"/>
          <w:sz w:val="24"/>
          <w:szCs w:val="24"/>
        </w:rPr>
        <w:t xml:space="preserve">Pēc postījumu </w:t>
      </w:r>
      <w:r w:rsidR="00DE178C" w:rsidRPr="00475517">
        <w:rPr>
          <w:rFonts w:ascii="Times New Roman" w:eastAsia="Times New Roman" w:hAnsi="Times New Roman"/>
          <w:sz w:val="24"/>
          <w:szCs w:val="24"/>
        </w:rPr>
        <w:t xml:space="preserve">apkopošanas </w:t>
      </w:r>
      <w:r w:rsidRPr="00475517">
        <w:rPr>
          <w:rFonts w:ascii="Times New Roman" w:eastAsia="Times New Roman" w:hAnsi="Times New Roman"/>
          <w:sz w:val="24"/>
          <w:szCs w:val="24"/>
        </w:rPr>
        <w:t xml:space="preserve">un zaudējumu </w:t>
      </w:r>
      <w:r w:rsidR="00DE178C" w:rsidRPr="00475517">
        <w:rPr>
          <w:rFonts w:ascii="Times New Roman" w:eastAsia="Times New Roman" w:hAnsi="Times New Roman"/>
          <w:sz w:val="24"/>
          <w:szCs w:val="24"/>
        </w:rPr>
        <w:t>aprēķināšanas</w:t>
      </w:r>
      <w:r w:rsidRPr="00475517">
        <w:rPr>
          <w:rFonts w:ascii="Times New Roman" w:eastAsia="Times New Roman" w:hAnsi="Times New Roman"/>
          <w:sz w:val="24"/>
          <w:szCs w:val="24"/>
        </w:rPr>
        <w:t xml:space="preserve"> Zemkopības ministrija vērsīsies Eiropas Komisijā ar </w:t>
      </w:r>
      <w:r w:rsidR="00DE178C" w:rsidRPr="00475517">
        <w:rPr>
          <w:rFonts w:ascii="Times New Roman" w:eastAsia="Times New Roman" w:hAnsi="Times New Roman"/>
          <w:sz w:val="24"/>
          <w:szCs w:val="24"/>
        </w:rPr>
        <w:t xml:space="preserve">rosinājumu sniegt </w:t>
      </w:r>
      <w:r w:rsidR="00426E92">
        <w:rPr>
          <w:rFonts w:ascii="Times New Roman" w:eastAsia="Times New Roman" w:hAnsi="Times New Roman"/>
          <w:sz w:val="24"/>
          <w:szCs w:val="24"/>
        </w:rPr>
        <w:t xml:space="preserve">maija </w:t>
      </w:r>
      <w:r w:rsidR="00DE178C" w:rsidRPr="00475517">
        <w:rPr>
          <w:rFonts w:ascii="Times New Roman" w:eastAsia="Times New Roman" w:hAnsi="Times New Roman"/>
          <w:sz w:val="24"/>
          <w:szCs w:val="24"/>
        </w:rPr>
        <w:t xml:space="preserve">plūdos </w:t>
      </w:r>
      <w:r w:rsidR="003A6EB5">
        <w:rPr>
          <w:rFonts w:ascii="Times New Roman" w:eastAsia="Times New Roman" w:hAnsi="Times New Roman"/>
          <w:sz w:val="24"/>
          <w:szCs w:val="24"/>
        </w:rPr>
        <w:t xml:space="preserve">un </w:t>
      </w:r>
      <w:r w:rsidR="003A6EB5" w:rsidRPr="00475517">
        <w:rPr>
          <w:rFonts w:ascii="Times New Roman" w:eastAsia="Times New Roman" w:hAnsi="Times New Roman"/>
          <w:sz w:val="24"/>
          <w:szCs w:val="24"/>
        </w:rPr>
        <w:t xml:space="preserve">pavasara salnās </w:t>
      </w:r>
      <w:r w:rsidR="00DE178C" w:rsidRPr="00475517">
        <w:rPr>
          <w:rFonts w:ascii="Times New Roman" w:eastAsia="Times New Roman" w:hAnsi="Times New Roman"/>
          <w:sz w:val="24"/>
          <w:szCs w:val="24"/>
        </w:rPr>
        <w:t>cietušajiem Latvijas lauksaimniekiem ES ārkārtas atbalstu.</w:t>
      </w:r>
      <w:r w:rsidR="00316340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5"/>
    <w:bookmarkEnd w:id="6"/>
    <w:p w14:paraId="4855AF31" w14:textId="4E5A9C42" w:rsidR="00DB7264" w:rsidRPr="00F71A24" w:rsidRDefault="00DB7264" w:rsidP="00100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1A24">
        <w:rPr>
          <w:rFonts w:ascii="Times New Roman" w:hAnsi="Times New Roman"/>
          <w:sz w:val="24"/>
          <w:szCs w:val="24"/>
        </w:rPr>
        <w:t>_____________________________</w:t>
      </w:r>
    </w:p>
    <w:p w14:paraId="1A2EBAAD" w14:textId="77777777" w:rsidR="00DB7264" w:rsidRPr="00F71A24" w:rsidRDefault="00DB7264" w:rsidP="0099413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71A24">
        <w:rPr>
          <w:rFonts w:ascii="Times New Roman" w:hAnsi="Times New Roman"/>
          <w:i/>
          <w:iCs/>
          <w:sz w:val="24"/>
          <w:szCs w:val="24"/>
        </w:rPr>
        <w:t>Informācija sagatavota Zemkopības ministrijas</w:t>
      </w:r>
    </w:p>
    <w:p w14:paraId="617AF53C" w14:textId="11782357" w:rsidR="002004F9" w:rsidRDefault="00DB7264" w:rsidP="0099413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71A24">
        <w:rPr>
          <w:rFonts w:ascii="Times New Roman" w:hAnsi="Times New Roman"/>
          <w:i/>
          <w:iCs/>
          <w:sz w:val="24"/>
          <w:szCs w:val="24"/>
        </w:rPr>
        <w:t>Sabiedrisko attiecību nodaļā</w:t>
      </w:r>
      <w:r w:rsidR="002004F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3C6D69A" w14:textId="7E356545" w:rsidR="00F71A24" w:rsidRPr="00E5504F" w:rsidRDefault="00DB7264" w:rsidP="0099413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71A24">
        <w:rPr>
          <w:rFonts w:ascii="Times New Roman" w:hAnsi="Times New Roman"/>
          <w:i/>
          <w:iCs/>
          <w:sz w:val="24"/>
          <w:szCs w:val="24"/>
        </w:rPr>
        <w:t>komunikacija@zm.gov.lv</w:t>
      </w:r>
      <w:bookmarkEnd w:id="0"/>
      <w:bookmarkEnd w:id="4"/>
    </w:p>
    <w:sectPr w:rsidR="00F71A24" w:rsidRPr="00E5504F" w:rsidSect="0009579D">
      <w:headerReference w:type="first" r:id="rId11"/>
      <w:pgSz w:w="11920" w:h="16840"/>
      <w:pgMar w:top="709" w:right="1418" w:bottom="1418" w:left="1418" w:header="368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CACE" w14:textId="77777777" w:rsidR="00537EFF" w:rsidRDefault="00537EFF">
      <w:pPr>
        <w:spacing w:after="0" w:line="240" w:lineRule="auto"/>
      </w:pPr>
      <w:r>
        <w:separator/>
      </w:r>
    </w:p>
  </w:endnote>
  <w:endnote w:type="continuationSeparator" w:id="0">
    <w:p w14:paraId="0B32751C" w14:textId="77777777" w:rsidR="00537EFF" w:rsidRDefault="005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F9F3" w14:textId="77777777" w:rsidR="00537EFF" w:rsidRDefault="00537EFF">
      <w:pPr>
        <w:spacing w:after="0" w:line="240" w:lineRule="auto"/>
      </w:pPr>
      <w:r>
        <w:separator/>
      </w:r>
    </w:p>
  </w:footnote>
  <w:footnote w:type="continuationSeparator" w:id="0">
    <w:p w14:paraId="0A14848A" w14:textId="77777777" w:rsidR="00537EFF" w:rsidRDefault="0053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D6E6" w14:textId="77777777" w:rsidR="00090A9B" w:rsidRDefault="00090A9B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6D14DFA7" wp14:editId="54D50167">
          <wp:simplePos x="0" y="0"/>
          <wp:positionH relativeFrom="page">
            <wp:posOffset>808355</wp:posOffset>
          </wp:positionH>
          <wp:positionV relativeFrom="page">
            <wp:posOffset>628650</wp:posOffset>
          </wp:positionV>
          <wp:extent cx="5940425" cy="1033780"/>
          <wp:effectExtent l="0" t="0" r="0" b="0"/>
          <wp:wrapNone/>
          <wp:docPr id="165725596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A3B073" wp14:editId="44B4F20F">
              <wp:simplePos x="0" y="0"/>
              <wp:positionH relativeFrom="page">
                <wp:posOffset>782955</wp:posOffset>
              </wp:positionH>
              <wp:positionV relativeFrom="page">
                <wp:posOffset>1913255</wp:posOffset>
              </wp:positionV>
              <wp:extent cx="5971540" cy="525780"/>
              <wp:effectExtent l="0" t="0" r="0" b="0"/>
              <wp:wrapNone/>
              <wp:docPr id="3" name="Tekstlodziņš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DC3F3" w14:textId="56AB5E67" w:rsidR="00090A9B" w:rsidRDefault="00090A9B" w:rsidP="00E04645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SABIEDRISKO ATTIECĪBU NODAĻA</w:t>
                          </w:r>
                        </w:p>
                        <w:p w14:paraId="3562F7D3" w14:textId="77777777" w:rsidR="00090A9B" w:rsidRDefault="00090A9B" w:rsidP="00E04645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r w:rsidRPr="0033417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Republikas laukums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2, Rīga, LV-1981, tālr. 67027070</w:t>
                          </w:r>
                        </w:p>
                        <w:p w14:paraId="30CA3C7C" w14:textId="744ADBE3" w:rsidR="00090A9B" w:rsidRDefault="00090A9B" w:rsidP="00E04645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r w:rsidRPr="004F77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www.zm.gov.lv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="00C94F3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@zm.gov.lv</w:t>
                          </w:r>
                        </w:p>
                        <w:p w14:paraId="597F2AED" w14:textId="77777777" w:rsidR="00090A9B" w:rsidRDefault="00090A9B" w:rsidP="00E04645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3B073" id="_x0000_t202" coordsize="21600,21600" o:spt="202" path="m,l,21600r21600,l21600,xe">
              <v:stroke joinstyle="miter"/>
              <v:path gradientshapeok="t" o:connecttype="rect"/>
            </v:shapetype>
            <v:shape id="Tekstlodziņš 3" o:spid="_x0000_s1026" type="#_x0000_t202" style="position:absolute;margin-left:61.65pt;margin-top:150.65pt;width:470.2pt;height:4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" filled="f" stroked="f">
              <v:textbox inset="0,0,0,0">
                <w:txbxContent>
                  <w:p w14:paraId="0F4DC3F3" w14:textId="56AB5E67" w:rsidR="00090A9B" w:rsidRDefault="00090A9B" w:rsidP="00E04645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SABIEDRISKO ATTIECĪBU NODAĻA</w:t>
                    </w:r>
                  </w:p>
                  <w:p w14:paraId="3562F7D3" w14:textId="77777777" w:rsidR="00090A9B" w:rsidRDefault="00090A9B" w:rsidP="00E04645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r w:rsidRPr="0033417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Republikas laukums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2, Rīga, LV-1981, tālr. 67027070</w:t>
                    </w:r>
                  </w:p>
                  <w:p w14:paraId="30CA3C7C" w14:textId="744ADBE3" w:rsidR="00090A9B" w:rsidRDefault="00090A9B" w:rsidP="00E04645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r w:rsidRPr="004F77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www.zm.gov.lv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r w:rsidR="00C94F3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@zm.gov.lv</w:t>
                    </w:r>
                  </w:p>
                  <w:p w14:paraId="597F2AED" w14:textId="77777777" w:rsidR="00090A9B" w:rsidRDefault="00090A9B" w:rsidP="00E04645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CB711D2" wp14:editId="4633A677">
              <wp:simplePos x="0" y="0"/>
              <wp:positionH relativeFrom="page">
                <wp:posOffset>1583690</wp:posOffset>
              </wp:positionH>
              <wp:positionV relativeFrom="page">
                <wp:posOffset>1786890</wp:posOffset>
              </wp:positionV>
              <wp:extent cx="4397375" cy="1270"/>
              <wp:effectExtent l="0" t="0" r="317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1BFB4602" id="Grupa 1" o:spid="_x0000_s1026" style="position:absolute;margin-left:124.7pt;margin-top:140.7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4ss9AIAANg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">
              <v:shape id="Freeform 3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850"/>
    <w:multiLevelType w:val="hybridMultilevel"/>
    <w:tmpl w:val="C1A21D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30C"/>
    <w:multiLevelType w:val="multilevel"/>
    <w:tmpl w:val="E01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2185E"/>
    <w:multiLevelType w:val="hybridMultilevel"/>
    <w:tmpl w:val="C5223C16"/>
    <w:lvl w:ilvl="0" w:tplc="7F485E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0237"/>
    <w:multiLevelType w:val="hybridMultilevel"/>
    <w:tmpl w:val="3202EA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40C29"/>
    <w:multiLevelType w:val="hybridMultilevel"/>
    <w:tmpl w:val="82AC85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2682"/>
    <w:multiLevelType w:val="hybridMultilevel"/>
    <w:tmpl w:val="4B1CC2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F0D73"/>
    <w:multiLevelType w:val="hybridMultilevel"/>
    <w:tmpl w:val="848EAF6E"/>
    <w:lvl w:ilvl="0" w:tplc="B17EBC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C1091"/>
    <w:multiLevelType w:val="hybridMultilevel"/>
    <w:tmpl w:val="E8746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24AFB"/>
    <w:multiLevelType w:val="hybridMultilevel"/>
    <w:tmpl w:val="A30EC576"/>
    <w:lvl w:ilvl="0" w:tplc="3BE2C7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733"/>
    <w:multiLevelType w:val="hybridMultilevel"/>
    <w:tmpl w:val="1B029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935FC"/>
    <w:multiLevelType w:val="hybridMultilevel"/>
    <w:tmpl w:val="A5C26B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6008"/>
    <w:multiLevelType w:val="multilevel"/>
    <w:tmpl w:val="DB94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539762">
    <w:abstractNumId w:val="0"/>
  </w:num>
  <w:num w:numId="2" w16cid:durableId="1893150062">
    <w:abstractNumId w:val="3"/>
  </w:num>
  <w:num w:numId="3" w16cid:durableId="382680631">
    <w:abstractNumId w:val="8"/>
  </w:num>
  <w:num w:numId="4" w16cid:durableId="1307856943">
    <w:abstractNumId w:val="4"/>
  </w:num>
  <w:num w:numId="5" w16cid:durableId="1222905267">
    <w:abstractNumId w:val="10"/>
  </w:num>
  <w:num w:numId="6" w16cid:durableId="990015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600752">
    <w:abstractNumId w:val="5"/>
  </w:num>
  <w:num w:numId="8" w16cid:durableId="447240820">
    <w:abstractNumId w:val="7"/>
  </w:num>
  <w:num w:numId="9" w16cid:durableId="880672955">
    <w:abstractNumId w:val="9"/>
  </w:num>
  <w:num w:numId="10" w16cid:durableId="2043363955">
    <w:abstractNumId w:val="6"/>
  </w:num>
  <w:num w:numId="11" w16cid:durableId="244651326">
    <w:abstractNumId w:val="2"/>
  </w:num>
  <w:num w:numId="12" w16cid:durableId="438767413">
    <w:abstractNumId w:val="11"/>
  </w:num>
  <w:num w:numId="13" w16cid:durableId="62030575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E6"/>
    <w:rsid w:val="00000289"/>
    <w:rsid w:val="00000D4B"/>
    <w:rsid w:val="00001FB3"/>
    <w:rsid w:val="00002EDE"/>
    <w:rsid w:val="00003C49"/>
    <w:rsid w:val="0000400F"/>
    <w:rsid w:val="00004BF1"/>
    <w:rsid w:val="00005137"/>
    <w:rsid w:val="000052A5"/>
    <w:rsid w:val="00006437"/>
    <w:rsid w:val="00006FE5"/>
    <w:rsid w:val="0000708D"/>
    <w:rsid w:val="00007591"/>
    <w:rsid w:val="00011132"/>
    <w:rsid w:val="0001119A"/>
    <w:rsid w:val="00011202"/>
    <w:rsid w:val="000113E3"/>
    <w:rsid w:val="000119A8"/>
    <w:rsid w:val="000122EE"/>
    <w:rsid w:val="00012F36"/>
    <w:rsid w:val="00013979"/>
    <w:rsid w:val="0001397B"/>
    <w:rsid w:val="000139E3"/>
    <w:rsid w:val="000148E3"/>
    <w:rsid w:val="000156D8"/>
    <w:rsid w:val="0001577B"/>
    <w:rsid w:val="000159BD"/>
    <w:rsid w:val="00015F37"/>
    <w:rsid w:val="000176A7"/>
    <w:rsid w:val="00021904"/>
    <w:rsid w:val="00022C35"/>
    <w:rsid w:val="00025DFC"/>
    <w:rsid w:val="00026755"/>
    <w:rsid w:val="00030AD8"/>
    <w:rsid w:val="00030B86"/>
    <w:rsid w:val="00030F6B"/>
    <w:rsid w:val="0003183A"/>
    <w:rsid w:val="0003231E"/>
    <w:rsid w:val="00032A42"/>
    <w:rsid w:val="00033FC6"/>
    <w:rsid w:val="000350FB"/>
    <w:rsid w:val="00035561"/>
    <w:rsid w:val="00035583"/>
    <w:rsid w:val="000356F7"/>
    <w:rsid w:val="000357E2"/>
    <w:rsid w:val="00035ABB"/>
    <w:rsid w:val="00036B66"/>
    <w:rsid w:val="000406F2"/>
    <w:rsid w:val="00040B98"/>
    <w:rsid w:val="00040DD8"/>
    <w:rsid w:val="00041680"/>
    <w:rsid w:val="000419DF"/>
    <w:rsid w:val="00041E6A"/>
    <w:rsid w:val="00042451"/>
    <w:rsid w:val="00042A4F"/>
    <w:rsid w:val="00043226"/>
    <w:rsid w:val="0004390D"/>
    <w:rsid w:val="00043A93"/>
    <w:rsid w:val="00044559"/>
    <w:rsid w:val="00045C3A"/>
    <w:rsid w:val="00045FEE"/>
    <w:rsid w:val="000461A9"/>
    <w:rsid w:val="0004748C"/>
    <w:rsid w:val="0004775C"/>
    <w:rsid w:val="000507B6"/>
    <w:rsid w:val="0005152F"/>
    <w:rsid w:val="00051556"/>
    <w:rsid w:val="000529B2"/>
    <w:rsid w:val="00053E6E"/>
    <w:rsid w:val="00054E40"/>
    <w:rsid w:val="00054F71"/>
    <w:rsid w:val="0005655C"/>
    <w:rsid w:val="00057D4B"/>
    <w:rsid w:val="00057F3B"/>
    <w:rsid w:val="00061710"/>
    <w:rsid w:val="00061D39"/>
    <w:rsid w:val="00062F70"/>
    <w:rsid w:val="00063C59"/>
    <w:rsid w:val="00064A2A"/>
    <w:rsid w:val="00064B0F"/>
    <w:rsid w:val="00066DB4"/>
    <w:rsid w:val="0006718C"/>
    <w:rsid w:val="000672FE"/>
    <w:rsid w:val="00067C10"/>
    <w:rsid w:val="00070377"/>
    <w:rsid w:val="00070B5A"/>
    <w:rsid w:val="00070E5F"/>
    <w:rsid w:val="00070F78"/>
    <w:rsid w:val="000717E9"/>
    <w:rsid w:val="00071909"/>
    <w:rsid w:val="00073653"/>
    <w:rsid w:val="00073A44"/>
    <w:rsid w:val="0007454A"/>
    <w:rsid w:val="000756D3"/>
    <w:rsid w:val="00075A9F"/>
    <w:rsid w:val="00075B23"/>
    <w:rsid w:val="00076507"/>
    <w:rsid w:val="0007650A"/>
    <w:rsid w:val="00076BAF"/>
    <w:rsid w:val="00076E1E"/>
    <w:rsid w:val="000812C5"/>
    <w:rsid w:val="00082AAF"/>
    <w:rsid w:val="000836FC"/>
    <w:rsid w:val="000840B6"/>
    <w:rsid w:val="00084B51"/>
    <w:rsid w:val="00085624"/>
    <w:rsid w:val="00085BDD"/>
    <w:rsid w:val="00087486"/>
    <w:rsid w:val="000875AC"/>
    <w:rsid w:val="00087A02"/>
    <w:rsid w:val="00087BD8"/>
    <w:rsid w:val="0009052A"/>
    <w:rsid w:val="000908B9"/>
    <w:rsid w:val="00090A9B"/>
    <w:rsid w:val="00093117"/>
    <w:rsid w:val="00094639"/>
    <w:rsid w:val="00094BA5"/>
    <w:rsid w:val="00095473"/>
    <w:rsid w:val="000954F3"/>
    <w:rsid w:val="0009579D"/>
    <w:rsid w:val="0009698C"/>
    <w:rsid w:val="00096C32"/>
    <w:rsid w:val="00096DCA"/>
    <w:rsid w:val="000970DF"/>
    <w:rsid w:val="000972E6"/>
    <w:rsid w:val="000A0436"/>
    <w:rsid w:val="000A1A09"/>
    <w:rsid w:val="000A1ED2"/>
    <w:rsid w:val="000A2EB1"/>
    <w:rsid w:val="000A3A6A"/>
    <w:rsid w:val="000A4B70"/>
    <w:rsid w:val="000A56EC"/>
    <w:rsid w:val="000A73D2"/>
    <w:rsid w:val="000A7421"/>
    <w:rsid w:val="000A7F66"/>
    <w:rsid w:val="000B0EEA"/>
    <w:rsid w:val="000B12D2"/>
    <w:rsid w:val="000B3AE1"/>
    <w:rsid w:val="000B5095"/>
    <w:rsid w:val="000B5196"/>
    <w:rsid w:val="000B5281"/>
    <w:rsid w:val="000B5901"/>
    <w:rsid w:val="000B5DE4"/>
    <w:rsid w:val="000B6167"/>
    <w:rsid w:val="000B68E7"/>
    <w:rsid w:val="000B704C"/>
    <w:rsid w:val="000B7239"/>
    <w:rsid w:val="000B729D"/>
    <w:rsid w:val="000B750B"/>
    <w:rsid w:val="000C0451"/>
    <w:rsid w:val="000C0593"/>
    <w:rsid w:val="000C073B"/>
    <w:rsid w:val="000C0941"/>
    <w:rsid w:val="000C25F0"/>
    <w:rsid w:val="000C29FE"/>
    <w:rsid w:val="000C4142"/>
    <w:rsid w:val="000C41F8"/>
    <w:rsid w:val="000C5188"/>
    <w:rsid w:val="000C56D9"/>
    <w:rsid w:val="000C73E7"/>
    <w:rsid w:val="000C7F0D"/>
    <w:rsid w:val="000D13D5"/>
    <w:rsid w:val="000D1F8D"/>
    <w:rsid w:val="000D227D"/>
    <w:rsid w:val="000D2413"/>
    <w:rsid w:val="000D2EB7"/>
    <w:rsid w:val="000D3D45"/>
    <w:rsid w:val="000D44DE"/>
    <w:rsid w:val="000D4587"/>
    <w:rsid w:val="000D4675"/>
    <w:rsid w:val="000D47B5"/>
    <w:rsid w:val="000D4D35"/>
    <w:rsid w:val="000D51B1"/>
    <w:rsid w:val="000D601F"/>
    <w:rsid w:val="000D68D1"/>
    <w:rsid w:val="000D7BAB"/>
    <w:rsid w:val="000E046A"/>
    <w:rsid w:val="000E0B80"/>
    <w:rsid w:val="000E14FA"/>
    <w:rsid w:val="000E19FB"/>
    <w:rsid w:val="000E21F3"/>
    <w:rsid w:val="000E33DC"/>
    <w:rsid w:val="000E47E6"/>
    <w:rsid w:val="000E4F0E"/>
    <w:rsid w:val="000E54CA"/>
    <w:rsid w:val="000E5D8E"/>
    <w:rsid w:val="000E65CB"/>
    <w:rsid w:val="000E7870"/>
    <w:rsid w:val="000F004D"/>
    <w:rsid w:val="000F050E"/>
    <w:rsid w:val="000F2A77"/>
    <w:rsid w:val="000F2D72"/>
    <w:rsid w:val="000F2F09"/>
    <w:rsid w:val="000F31FC"/>
    <w:rsid w:val="000F34BC"/>
    <w:rsid w:val="000F380F"/>
    <w:rsid w:val="000F39C6"/>
    <w:rsid w:val="000F3C35"/>
    <w:rsid w:val="000F4219"/>
    <w:rsid w:val="000F501C"/>
    <w:rsid w:val="000F5C41"/>
    <w:rsid w:val="000F6B87"/>
    <w:rsid w:val="00100083"/>
    <w:rsid w:val="001003BC"/>
    <w:rsid w:val="00100687"/>
    <w:rsid w:val="001007C0"/>
    <w:rsid w:val="00100A9A"/>
    <w:rsid w:val="001019D8"/>
    <w:rsid w:val="001022B8"/>
    <w:rsid w:val="00103A11"/>
    <w:rsid w:val="00103B26"/>
    <w:rsid w:val="00103BBB"/>
    <w:rsid w:val="00104AA2"/>
    <w:rsid w:val="0010504A"/>
    <w:rsid w:val="001050CD"/>
    <w:rsid w:val="001059BF"/>
    <w:rsid w:val="00105AC1"/>
    <w:rsid w:val="00107127"/>
    <w:rsid w:val="00107595"/>
    <w:rsid w:val="001104F1"/>
    <w:rsid w:val="00110630"/>
    <w:rsid w:val="001119D0"/>
    <w:rsid w:val="00111C6D"/>
    <w:rsid w:val="001124C0"/>
    <w:rsid w:val="001125E2"/>
    <w:rsid w:val="001142B9"/>
    <w:rsid w:val="001144A0"/>
    <w:rsid w:val="00115EB9"/>
    <w:rsid w:val="00116698"/>
    <w:rsid w:val="00116FE3"/>
    <w:rsid w:val="001173A0"/>
    <w:rsid w:val="001174E4"/>
    <w:rsid w:val="001175F5"/>
    <w:rsid w:val="00117E3C"/>
    <w:rsid w:val="00120866"/>
    <w:rsid w:val="00120C79"/>
    <w:rsid w:val="00120CA6"/>
    <w:rsid w:val="0012115C"/>
    <w:rsid w:val="00121199"/>
    <w:rsid w:val="001211CC"/>
    <w:rsid w:val="0012139A"/>
    <w:rsid w:val="001228B2"/>
    <w:rsid w:val="00124D2F"/>
    <w:rsid w:val="001261A0"/>
    <w:rsid w:val="00126502"/>
    <w:rsid w:val="00126E43"/>
    <w:rsid w:val="001275F3"/>
    <w:rsid w:val="0013008E"/>
    <w:rsid w:val="00131181"/>
    <w:rsid w:val="001312A1"/>
    <w:rsid w:val="001327AE"/>
    <w:rsid w:val="00132BEA"/>
    <w:rsid w:val="001355DF"/>
    <w:rsid w:val="00135614"/>
    <w:rsid w:val="00135671"/>
    <w:rsid w:val="00135E29"/>
    <w:rsid w:val="00136A7E"/>
    <w:rsid w:val="00136C07"/>
    <w:rsid w:val="00136D5E"/>
    <w:rsid w:val="001376E4"/>
    <w:rsid w:val="00137870"/>
    <w:rsid w:val="0014033A"/>
    <w:rsid w:val="00140673"/>
    <w:rsid w:val="00141A59"/>
    <w:rsid w:val="00142FDA"/>
    <w:rsid w:val="001434DF"/>
    <w:rsid w:val="00144158"/>
    <w:rsid w:val="001441F5"/>
    <w:rsid w:val="001444A4"/>
    <w:rsid w:val="00144861"/>
    <w:rsid w:val="001453AC"/>
    <w:rsid w:val="00145BED"/>
    <w:rsid w:val="00146184"/>
    <w:rsid w:val="0014624D"/>
    <w:rsid w:val="00150852"/>
    <w:rsid w:val="0015088F"/>
    <w:rsid w:val="00151054"/>
    <w:rsid w:val="00151E1E"/>
    <w:rsid w:val="00152CA1"/>
    <w:rsid w:val="00152D3F"/>
    <w:rsid w:val="0015386A"/>
    <w:rsid w:val="00153DEA"/>
    <w:rsid w:val="001543B7"/>
    <w:rsid w:val="001551A5"/>
    <w:rsid w:val="00155214"/>
    <w:rsid w:val="001554AC"/>
    <w:rsid w:val="00155DF9"/>
    <w:rsid w:val="0015626A"/>
    <w:rsid w:val="001573E9"/>
    <w:rsid w:val="001607BF"/>
    <w:rsid w:val="00160932"/>
    <w:rsid w:val="001611A9"/>
    <w:rsid w:val="001617B9"/>
    <w:rsid w:val="001627DF"/>
    <w:rsid w:val="00162EEA"/>
    <w:rsid w:val="0016336C"/>
    <w:rsid w:val="0016355D"/>
    <w:rsid w:val="00163957"/>
    <w:rsid w:val="00163ADD"/>
    <w:rsid w:val="00164113"/>
    <w:rsid w:val="001650D0"/>
    <w:rsid w:val="001653EB"/>
    <w:rsid w:val="001661D6"/>
    <w:rsid w:val="001669F6"/>
    <w:rsid w:val="00166A76"/>
    <w:rsid w:val="00166CEF"/>
    <w:rsid w:val="00167416"/>
    <w:rsid w:val="00167A02"/>
    <w:rsid w:val="00167C6E"/>
    <w:rsid w:val="00167F29"/>
    <w:rsid w:val="00170390"/>
    <w:rsid w:val="001708FA"/>
    <w:rsid w:val="00170F1F"/>
    <w:rsid w:val="00171A08"/>
    <w:rsid w:val="00172E97"/>
    <w:rsid w:val="001749FC"/>
    <w:rsid w:val="00175492"/>
    <w:rsid w:val="001774D0"/>
    <w:rsid w:val="00180AA5"/>
    <w:rsid w:val="00181903"/>
    <w:rsid w:val="00182392"/>
    <w:rsid w:val="001834E6"/>
    <w:rsid w:val="001842E7"/>
    <w:rsid w:val="00184416"/>
    <w:rsid w:val="0018495F"/>
    <w:rsid w:val="00185A16"/>
    <w:rsid w:val="00185F0C"/>
    <w:rsid w:val="00186347"/>
    <w:rsid w:val="001873F9"/>
    <w:rsid w:val="00187CC1"/>
    <w:rsid w:val="0019012C"/>
    <w:rsid w:val="00193A33"/>
    <w:rsid w:val="00194360"/>
    <w:rsid w:val="00194706"/>
    <w:rsid w:val="001954B0"/>
    <w:rsid w:val="00195D07"/>
    <w:rsid w:val="00196074"/>
    <w:rsid w:val="00196D0A"/>
    <w:rsid w:val="00196D11"/>
    <w:rsid w:val="00196F21"/>
    <w:rsid w:val="001970C7"/>
    <w:rsid w:val="001974B4"/>
    <w:rsid w:val="001A0F0D"/>
    <w:rsid w:val="001A1DE1"/>
    <w:rsid w:val="001A27AF"/>
    <w:rsid w:val="001A30FE"/>
    <w:rsid w:val="001A3643"/>
    <w:rsid w:val="001A3E46"/>
    <w:rsid w:val="001A4112"/>
    <w:rsid w:val="001A474A"/>
    <w:rsid w:val="001A4777"/>
    <w:rsid w:val="001A515B"/>
    <w:rsid w:val="001A5D2B"/>
    <w:rsid w:val="001A6303"/>
    <w:rsid w:val="001A73F5"/>
    <w:rsid w:val="001A752E"/>
    <w:rsid w:val="001B042E"/>
    <w:rsid w:val="001B10BA"/>
    <w:rsid w:val="001B29C4"/>
    <w:rsid w:val="001B51C6"/>
    <w:rsid w:val="001B51C9"/>
    <w:rsid w:val="001B545B"/>
    <w:rsid w:val="001B6014"/>
    <w:rsid w:val="001B7B73"/>
    <w:rsid w:val="001C006B"/>
    <w:rsid w:val="001C0FFE"/>
    <w:rsid w:val="001C12DE"/>
    <w:rsid w:val="001C1914"/>
    <w:rsid w:val="001C1A0E"/>
    <w:rsid w:val="001C27A4"/>
    <w:rsid w:val="001C28A1"/>
    <w:rsid w:val="001C3055"/>
    <w:rsid w:val="001C3403"/>
    <w:rsid w:val="001C43E6"/>
    <w:rsid w:val="001C4E0F"/>
    <w:rsid w:val="001C4ED8"/>
    <w:rsid w:val="001C54FD"/>
    <w:rsid w:val="001C5577"/>
    <w:rsid w:val="001C610F"/>
    <w:rsid w:val="001C624E"/>
    <w:rsid w:val="001C6BE7"/>
    <w:rsid w:val="001C6DA2"/>
    <w:rsid w:val="001D092B"/>
    <w:rsid w:val="001D3D0E"/>
    <w:rsid w:val="001D3E22"/>
    <w:rsid w:val="001D4051"/>
    <w:rsid w:val="001D4D34"/>
    <w:rsid w:val="001D5399"/>
    <w:rsid w:val="001D6F04"/>
    <w:rsid w:val="001D716E"/>
    <w:rsid w:val="001D76A8"/>
    <w:rsid w:val="001E0FA4"/>
    <w:rsid w:val="001E1164"/>
    <w:rsid w:val="001E1A4E"/>
    <w:rsid w:val="001E2FA1"/>
    <w:rsid w:val="001E3018"/>
    <w:rsid w:val="001E35A7"/>
    <w:rsid w:val="001E3B1F"/>
    <w:rsid w:val="001E47E9"/>
    <w:rsid w:val="001E4C49"/>
    <w:rsid w:val="001E4C80"/>
    <w:rsid w:val="001E612B"/>
    <w:rsid w:val="001E79F7"/>
    <w:rsid w:val="001F03C4"/>
    <w:rsid w:val="001F075B"/>
    <w:rsid w:val="001F08B8"/>
    <w:rsid w:val="001F279F"/>
    <w:rsid w:val="001F2AF0"/>
    <w:rsid w:val="001F3A33"/>
    <w:rsid w:val="001F3D83"/>
    <w:rsid w:val="001F4FB2"/>
    <w:rsid w:val="001F579B"/>
    <w:rsid w:val="001F5868"/>
    <w:rsid w:val="001F67CF"/>
    <w:rsid w:val="001F6A1A"/>
    <w:rsid w:val="001F6C1C"/>
    <w:rsid w:val="001F740B"/>
    <w:rsid w:val="002004F9"/>
    <w:rsid w:val="00200B7B"/>
    <w:rsid w:val="00200D11"/>
    <w:rsid w:val="00201E88"/>
    <w:rsid w:val="00204DB2"/>
    <w:rsid w:val="00205443"/>
    <w:rsid w:val="00205528"/>
    <w:rsid w:val="00205AD4"/>
    <w:rsid w:val="00205BD9"/>
    <w:rsid w:val="00205FD0"/>
    <w:rsid w:val="00206C21"/>
    <w:rsid w:val="0020703F"/>
    <w:rsid w:val="00207754"/>
    <w:rsid w:val="0021014E"/>
    <w:rsid w:val="00211E94"/>
    <w:rsid w:val="00213725"/>
    <w:rsid w:val="0021479D"/>
    <w:rsid w:val="00215237"/>
    <w:rsid w:val="00215436"/>
    <w:rsid w:val="00215633"/>
    <w:rsid w:val="0021593D"/>
    <w:rsid w:val="00215FAA"/>
    <w:rsid w:val="002164DB"/>
    <w:rsid w:val="002167B1"/>
    <w:rsid w:val="00216E5D"/>
    <w:rsid w:val="00221D85"/>
    <w:rsid w:val="002237C3"/>
    <w:rsid w:val="00224E51"/>
    <w:rsid w:val="002259CE"/>
    <w:rsid w:val="00226585"/>
    <w:rsid w:val="002267D6"/>
    <w:rsid w:val="0022798C"/>
    <w:rsid w:val="002314E5"/>
    <w:rsid w:val="00231549"/>
    <w:rsid w:val="002320A3"/>
    <w:rsid w:val="00234595"/>
    <w:rsid w:val="002358C0"/>
    <w:rsid w:val="00235B8B"/>
    <w:rsid w:val="00240981"/>
    <w:rsid w:val="002428BB"/>
    <w:rsid w:val="002434A9"/>
    <w:rsid w:val="002436CE"/>
    <w:rsid w:val="00243BF9"/>
    <w:rsid w:val="00244253"/>
    <w:rsid w:val="002442A9"/>
    <w:rsid w:val="002447B7"/>
    <w:rsid w:val="002451CD"/>
    <w:rsid w:val="0024547B"/>
    <w:rsid w:val="002454F2"/>
    <w:rsid w:val="002472DD"/>
    <w:rsid w:val="002511DC"/>
    <w:rsid w:val="00251C2B"/>
    <w:rsid w:val="0025299F"/>
    <w:rsid w:val="002529C6"/>
    <w:rsid w:val="002544F1"/>
    <w:rsid w:val="0025457C"/>
    <w:rsid w:val="00254754"/>
    <w:rsid w:val="00254A87"/>
    <w:rsid w:val="00254FED"/>
    <w:rsid w:val="002553EA"/>
    <w:rsid w:val="00255716"/>
    <w:rsid w:val="0026070F"/>
    <w:rsid w:val="00260C48"/>
    <w:rsid w:val="00261E6E"/>
    <w:rsid w:val="00262944"/>
    <w:rsid w:val="00262D65"/>
    <w:rsid w:val="002630C0"/>
    <w:rsid w:val="0026356D"/>
    <w:rsid w:val="0026375B"/>
    <w:rsid w:val="00263A16"/>
    <w:rsid w:val="00263E80"/>
    <w:rsid w:val="00264146"/>
    <w:rsid w:val="0026422A"/>
    <w:rsid w:val="00264E9E"/>
    <w:rsid w:val="00265A83"/>
    <w:rsid w:val="00266FCB"/>
    <w:rsid w:val="0026791D"/>
    <w:rsid w:val="002679DC"/>
    <w:rsid w:val="00270B58"/>
    <w:rsid w:val="00270E25"/>
    <w:rsid w:val="00271FA6"/>
    <w:rsid w:val="00273AF4"/>
    <w:rsid w:val="0027402C"/>
    <w:rsid w:val="00275171"/>
    <w:rsid w:val="00277B9A"/>
    <w:rsid w:val="00282689"/>
    <w:rsid w:val="00283191"/>
    <w:rsid w:val="00284070"/>
    <w:rsid w:val="002848E7"/>
    <w:rsid w:val="00284C34"/>
    <w:rsid w:val="00285481"/>
    <w:rsid w:val="002861B4"/>
    <w:rsid w:val="002872C1"/>
    <w:rsid w:val="0028785C"/>
    <w:rsid w:val="00291030"/>
    <w:rsid w:val="00291196"/>
    <w:rsid w:val="002929B6"/>
    <w:rsid w:val="00292BBA"/>
    <w:rsid w:val="00292C1B"/>
    <w:rsid w:val="0029406D"/>
    <w:rsid w:val="00294FBE"/>
    <w:rsid w:val="00295A47"/>
    <w:rsid w:val="00296AB6"/>
    <w:rsid w:val="002A0522"/>
    <w:rsid w:val="002A0EC2"/>
    <w:rsid w:val="002A1082"/>
    <w:rsid w:val="002A1156"/>
    <w:rsid w:val="002A2256"/>
    <w:rsid w:val="002A2622"/>
    <w:rsid w:val="002A2714"/>
    <w:rsid w:val="002A2CCA"/>
    <w:rsid w:val="002A301D"/>
    <w:rsid w:val="002A3D4A"/>
    <w:rsid w:val="002A421A"/>
    <w:rsid w:val="002A46B5"/>
    <w:rsid w:val="002A535C"/>
    <w:rsid w:val="002A6413"/>
    <w:rsid w:val="002A6BC2"/>
    <w:rsid w:val="002A6E98"/>
    <w:rsid w:val="002A7E55"/>
    <w:rsid w:val="002B034F"/>
    <w:rsid w:val="002B16D4"/>
    <w:rsid w:val="002B1E44"/>
    <w:rsid w:val="002B2336"/>
    <w:rsid w:val="002B272A"/>
    <w:rsid w:val="002B2A1B"/>
    <w:rsid w:val="002B3432"/>
    <w:rsid w:val="002B3A01"/>
    <w:rsid w:val="002B4B3D"/>
    <w:rsid w:val="002B4E4A"/>
    <w:rsid w:val="002B4FD7"/>
    <w:rsid w:val="002B50DB"/>
    <w:rsid w:val="002B5176"/>
    <w:rsid w:val="002B5515"/>
    <w:rsid w:val="002B59AF"/>
    <w:rsid w:val="002B634C"/>
    <w:rsid w:val="002B6358"/>
    <w:rsid w:val="002B724E"/>
    <w:rsid w:val="002B735C"/>
    <w:rsid w:val="002B7861"/>
    <w:rsid w:val="002B792B"/>
    <w:rsid w:val="002B797F"/>
    <w:rsid w:val="002B7D62"/>
    <w:rsid w:val="002C084E"/>
    <w:rsid w:val="002C1189"/>
    <w:rsid w:val="002C1AC3"/>
    <w:rsid w:val="002C1D9B"/>
    <w:rsid w:val="002C2159"/>
    <w:rsid w:val="002C2181"/>
    <w:rsid w:val="002C5B08"/>
    <w:rsid w:val="002C5D64"/>
    <w:rsid w:val="002C6186"/>
    <w:rsid w:val="002C6C0D"/>
    <w:rsid w:val="002C7D8F"/>
    <w:rsid w:val="002D0259"/>
    <w:rsid w:val="002D10C5"/>
    <w:rsid w:val="002D10C7"/>
    <w:rsid w:val="002D1E4C"/>
    <w:rsid w:val="002D2CF5"/>
    <w:rsid w:val="002D2CFB"/>
    <w:rsid w:val="002D35D7"/>
    <w:rsid w:val="002D366B"/>
    <w:rsid w:val="002D3830"/>
    <w:rsid w:val="002D3A6C"/>
    <w:rsid w:val="002D41A9"/>
    <w:rsid w:val="002D4DD0"/>
    <w:rsid w:val="002D5D2D"/>
    <w:rsid w:val="002D66A8"/>
    <w:rsid w:val="002D68AF"/>
    <w:rsid w:val="002D74BA"/>
    <w:rsid w:val="002D784A"/>
    <w:rsid w:val="002E0158"/>
    <w:rsid w:val="002E02D2"/>
    <w:rsid w:val="002E1B56"/>
    <w:rsid w:val="002E2D46"/>
    <w:rsid w:val="002E2F01"/>
    <w:rsid w:val="002E304C"/>
    <w:rsid w:val="002E37FF"/>
    <w:rsid w:val="002E5282"/>
    <w:rsid w:val="002E5545"/>
    <w:rsid w:val="002E5B47"/>
    <w:rsid w:val="002E5D5E"/>
    <w:rsid w:val="002E63F2"/>
    <w:rsid w:val="002E73F4"/>
    <w:rsid w:val="002F1C11"/>
    <w:rsid w:val="002F1F2F"/>
    <w:rsid w:val="002F20A2"/>
    <w:rsid w:val="002F218E"/>
    <w:rsid w:val="002F2A8D"/>
    <w:rsid w:val="002F373A"/>
    <w:rsid w:val="002F3CBC"/>
    <w:rsid w:val="002F3F98"/>
    <w:rsid w:val="002F62DD"/>
    <w:rsid w:val="002F710C"/>
    <w:rsid w:val="002F7EA0"/>
    <w:rsid w:val="003001A9"/>
    <w:rsid w:val="003002DE"/>
    <w:rsid w:val="0030030B"/>
    <w:rsid w:val="00300ED4"/>
    <w:rsid w:val="0030108F"/>
    <w:rsid w:val="003016EB"/>
    <w:rsid w:val="00302150"/>
    <w:rsid w:val="003025AE"/>
    <w:rsid w:val="00302F46"/>
    <w:rsid w:val="00304A66"/>
    <w:rsid w:val="003051D6"/>
    <w:rsid w:val="00306986"/>
    <w:rsid w:val="00306F74"/>
    <w:rsid w:val="003077D8"/>
    <w:rsid w:val="003100F5"/>
    <w:rsid w:val="00310DD3"/>
    <w:rsid w:val="003136A1"/>
    <w:rsid w:val="00313ABA"/>
    <w:rsid w:val="003148EB"/>
    <w:rsid w:val="00315387"/>
    <w:rsid w:val="00315921"/>
    <w:rsid w:val="00316340"/>
    <w:rsid w:val="003163C6"/>
    <w:rsid w:val="00317088"/>
    <w:rsid w:val="003170D7"/>
    <w:rsid w:val="00317239"/>
    <w:rsid w:val="00320AE6"/>
    <w:rsid w:val="003213B6"/>
    <w:rsid w:val="003219A9"/>
    <w:rsid w:val="003219C9"/>
    <w:rsid w:val="00321A69"/>
    <w:rsid w:val="00322171"/>
    <w:rsid w:val="0032231A"/>
    <w:rsid w:val="003236E7"/>
    <w:rsid w:val="00323D65"/>
    <w:rsid w:val="00324B56"/>
    <w:rsid w:val="0032623E"/>
    <w:rsid w:val="0032692A"/>
    <w:rsid w:val="00326FA3"/>
    <w:rsid w:val="00327F9E"/>
    <w:rsid w:val="00330E02"/>
    <w:rsid w:val="003320CF"/>
    <w:rsid w:val="00332404"/>
    <w:rsid w:val="00332772"/>
    <w:rsid w:val="0033295E"/>
    <w:rsid w:val="003340A4"/>
    <w:rsid w:val="003343C7"/>
    <w:rsid w:val="0033470F"/>
    <w:rsid w:val="003354A1"/>
    <w:rsid w:val="00336678"/>
    <w:rsid w:val="003369AD"/>
    <w:rsid w:val="00337D9D"/>
    <w:rsid w:val="00340A19"/>
    <w:rsid w:val="003424A0"/>
    <w:rsid w:val="00343059"/>
    <w:rsid w:val="003437DE"/>
    <w:rsid w:val="003438E9"/>
    <w:rsid w:val="0034398A"/>
    <w:rsid w:val="00343F73"/>
    <w:rsid w:val="003462A3"/>
    <w:rsid w:val="00347275"/>
    <w:rsid w:val="003474DE"/>
    <w:rsid w:val="00351781"/>
    <w:rsid w:val="00351FE5"/>
    <w:rsid w:val="003539F7"/>
    <w:rsid w:val="00353BE8"/>
    <w:rsid w:val="00353D87"/>
    <w:rsid w:val="0035456F"/>
    <w:rsid w:val="0035477F"/>
    <w:rsid w:val="00354EC8"/>
    <w:rsid w:val="00354ED0"/>
    <w:rsid w:val="003556AB"/>
    <w:rsid w:val="00355C4F"/>
    <w:rsid w:val="00356EF2"/>
    <w:rsid w:val="00356FF9"/>
    <w:rsid w:val="003571FB"/>
    <w:rsid w:val="00360F5A"/>
    <w:rsid w:val="00361810"/>
    <w:rsid w:val="00361B14"/>
    <w:rsid w:val="003622A8"/>
    <w:rsid w:val="003624B4"/>
    <w:rsid w:val="00362BC0"/>
    <w:rsid w:val="0036341E"/>
    <w:rsid w:val="00363666"/>
    <w:rsid w:val="00363B2E"/>
    <w:rsid w:val="003648BF"/>
    <w:rsid w:val="00365063"/>
    <w:rsid w:val="0036594D"/>
    <w:rsid w:val="00366C8C"/>
    <w:rsid w:val="00366EDC"/>
    <w:rsid w:val="00367C9E"/>
    <w:rsid w:val="0037012E"/>
    <w:rsid w:val="00370EA8"/>
    <w:rsid w:val="00372F2B"/>
    <w:rsid w:val="00373E6A"/>
    <w:rsid w:val="0037486D"/>
    <w:rsid w:val="00374B8E"/>
    <w:rsid w:val="00374F59"/>
    <w:rsid w:val="00375096"/>
    <w:rsid w:val="00375BBB"/>
    <w:rsid w:val="00376011"/>
    <w:rsid w:val="003768AB"/>
    <w:rsid w:val="00381947"/>
    <w:rsid w:val="00382027"/>
    <w:rsid w:val="00382E48"/>
    <w:rsid w:val="00383833"/>
    <w:rsid w:val="00384A0A"/>
    <w:rsid w:val="003863DA"/>
    <w:rsid w:val="00386FD7"/>
    <w:rsid w:val="0038706E"/>
    <w:rsid w:val="00387103"/>
    <w:rsid w:val="00387829"/>
    <w:rsid w:val="00387AE6"/>
    <w:rsid w:val="003912AD"/>
    <w:rsid w:val="0039188E"/>
    <w:rsid w:val="00391C1C"/>
    <w:rsid w:val="00392096"/>
    <w:rsid w:val="00392FC2"/>
    <w:rsid w:val="003931BB"/>
    <w:rsid w:val="003936B2"/>
    <w:rsid w:val="00394A1F"/>
    <w:rsid w:val="003957E6"/>
    <w:rsid w:val="00397F0A"/>
    <w:rsid w:val="003A0C6B"/>
    <w:rsid w:val="003A11B2"/>
    <w:rsid w:val="003A28B4"/>
    <w:rsid w:val="003A3D92"/>
    <w:rsid w:val="003A4485"/>
    <w:rsid w:val="003A51D0"/>
    <w:rsid w:val="003A5538"/>
    <w:rsid w:val="003A5CA2"/>
    <w:rsid w:val="003A650B"/>
    <w:rsid w:val="003A65FF"/>
    <w:rsid w:val="003A6EB5"/>
    <w:rsid w:val="003A7937"/>
    <w:rsid w:val="003B071E"/>
    <w:rsid w:val="003B0DD7"/>
    <w:rsid w:val="003B15CE"/>
    <w:rsid w:val="003B263B"/>
    <w:rsid w:val="003B2A6E"/>
    <w:rsid w:val="003B2D21"/>
    <w:rsid w:val="003B3913"/>
    <w:rsid w:val="003B39DA"/>
    <w:rsid w:val="003B3ABD"/>
    <w:rsid w:val="003B4447"/>
    <w:rsid w:val="003B511B"/>
    <w:rsid w:val="003B51CF"/>
    <w:rsid w:val="003B5B94"/>
    <w:rsid w:val="003B61A8"/>
    <w:rsid w:val="003B6702"/>
    <w:rsid w:val="003B740E"/>
    <w:rsid w:val="003B7787"/>
    <w:rsid w:val="003B7A82"/>
    <w:rsid w:val="003B7AB1"/>
    <w:rsid w:val="003B7F6B"/>
    <w:rsid w:val="003C1CF9"/>
    <w:rsid w:val="003C2451"/>
    <w:rsid w:val="003C2529"/>
    <w:rsid w:val="003C256D"/>
    <w:rsid w:val="003C27B4"/>
    <w:rsid w:val="003C305C"/>
    <w:rsid w:val="003C444B"/>
    <w:rsid w:val="003C4F3F"/>
    <w:rsid w:val="003C50E3"/>
    <w:rsid w:val="003C5393"/>
    <w:rsid w:val="003C5485"/>
    <w:rsid w:val="003C5824"/>
    <w:rsid w:val="003C7988"/>
    <w:rsid w:val="003D0AD7"/>
    <w:rsid w:val="003D14B0"/>
    <w:rsid w:val="003D3ACF"/>
    <w:rsid w:val="003D3EC6"/>
    <w:rsid w:val="003D438C"/>
    <w:rsid w:val="003D49A5"/>
    <w:rsid w:val="003D53A0"/>
    <w:rsid w:val="003D59F7"/>
    <w:rsid w:val="003E034E"/>
    <w:rsid w:val="003E069F"/>
    <w:rsid w:val="003E1386"/>
    <w:rsid w:val="003E15A3"/>
    <w:rsid w:val="003E1714"/>
    <w:rsid w:val="003E1E03"/>
    <w:rsid w:val="003E2801"/>
    <w:rsid w:val="003E301A"/>
    <w:rsid w:val="003E4097"/>
    <w:rsid w:val="003E45CA"/>
    <w:rsid w:val="003E5B34"/>
    <w:rsid w:val="003E5FBF"/>
    <w:rsid w:val="003E63E8"/>
    <w:rsid w:val="003E6D49"/>
    <w:rsid w:val="003E6D5B"/>
    <w:rsid w:val="003F0441"/>
    <w:rsid w:val="003F092B"/>
    <w:rsid w:val="003F09F1"/>
    <w:rsid w:val="003F09FF"/>
    <w:rsid w:val="003F1320"/>
    <w:rsid w:val="003F149B"/>
    <w:rsid w:val="003F1CDC"/>
    <w:rsid w:val="003F20BE"/>
    <w:rsid w:val="003F2CB0"/>
    <w:rsid w:val="003F2D67"/>
    <w:rsid w:val="003F360B"/>
    <w:rsid w:val="003F3972"/>
    <w:rsid w:val="003F3F66"/>
    <w:rsid w:val="003F5205"/>
    <w:rsid w:val="003F52F1"/>
    <w:rsid w:val="003F691F"/>
    <w:rsid w:val="003F7179"/>
    <w:rsid w:val="003F7B35"/>
    <w:rsid w:val="003F7F30"/>
    <w:rsid w:val="0040005E"/>
    <w:rsid w:val="00400CC1"/>
    <w:rsid w:val="0040214C"/>
    <w:rsid w:val="00402234"/>
    <w:rsid w:val="0040285D"/>
    <w:rsid w:val="00402ECA"/>
    <w:rsid w:val="00402ED3"/>
    <w:rsid w:val="00403D5C"/>
    <w:rsid w:val="00403E3A"/>
    <w:rsid w:val="004046A0"/>
    <w:rsid w:val="00404BD9"/>
    <w:rsid w:val="00404BE8"/>
    <w:rsid w:val="00404E11"/>
    <w:rsid w:val="00405313"/>
    <w:rsid w:val="00405C62"/>
    <w:rsid w:val="00406DC6"/>
    <w:rsid w:val="00407E6E"/>
    <w:rsid w:val="0041121B"/>
    <w:rsid w:val="00412089"/>
    <w:rsid w:val="00412D0E"/>
    <w:rsid w:val="00412FC9"/>
    <w:rsid w:val="004130B5"/>
    <w:rsid w:val="00413798"/>
    <w:rsid w:val="00413B98"/>
    <w:rsid w:val="00413F65"/>
    <w:rsid w:val="00414698"/>
    <w:rsid w:val="004149BE"/>
    <w:rsid w:val="00414A70"/>
    <w:rsid w:val="0041509B"/>
    <w:rsid w:val="00415284"/>
    <w:rsid w:val="00416E1B"/>
    <w:rsid w:val="004204BC"/>
    <w:rsid w:val="00420A67"/>
    <w:rsid w:val="004216DB"/>
    <w:rsid w:val="00421C39"/>
    <w:rsid w:val="004227A5"/>
    <w:rsid w:val="00423694"/>
    <w:rsid w:val="0042434E"/>
    <w:rsid w:val="004249FA"/>
    <w:rsid w:val="00424AA6"/>
    <w:rsid w:val="00424E3A"/>
    <w:rsid w:val="00425D9C"/>
    <w:rsid w:val="00426D3E"/>
    <w:rsid w:val="00426E92"/>
    <w:rsid w:val="00426F29"/>
    <w:rsid w:val="00427FD5"/>
    <w:rsid w:val="00430216"/>
    <w:rsid w:val="0043074B"/>
    <w:rsid w:val="0043210F"/>
    <w:rsid w:val="004330E7"/>
    <w:rsid w:val="00433620"/>
    <w:rsid w:val="004348E8"/>
    <w:rsid w:val="00434A68"/>
    <w:rsid w:val="00434A84"/>
    <w:rsid w:val="004374DC"/>
    <w:rsid w:val="0043784F"/>
    <w:rsid w:val="00437889"/>
    <w:rsid w:val="00437B91"/>
    <w:rsid w:val="00437D57"/>
    <w:rsid w:val="00440F70"/>
    <w:rsid w:val="00441CA8"/>
    <w:rsid w:val="00442499"/>
    <w:rsid w:val="0044290B"/>
    <w:rsid w:val="004436CE"/>
    <w:rsid w:val="00443AA3"/>
    <w:rsid w:val="00444461"/>
    <w:rsid w:val="00444846"/>
    <w:rsid w:val="00444AB0"/>
    <w:rsid w:val="00444ACE"/>
    <w:rsid w:val="0044516F"/>
    <w:rsid w:val="00445548"/>
    <w:rsid w:val="0044790C"/>
    <w:rsid w:val="004503EB"/>
    <w:rsid w:val="004510AE"/>
    <w:rsid w:val="00451E4D"/>
    <w:rsid w:val="00452264"/>
    <w:rsid w:val="00452BFA"/>
    <w:rsid w:val="00453FE6"/>
    <w:rsid w:val="00454BCC"/>
    <w:rsid w:val="0045621B"/>
    <w:rsid w:val="00456B77"/>
    <w:rsid w:val="004578F4"/>
    <w:rsid w:val="00457D36"/>
    <w:rsid w:val="004604C1"/>
    <w:rsid w:val="00460582"/>
    <w:rsid w:val="00461158"/>
    <w:rsid w:val="00463296"/>
    <w:rsid w:val="0046346D"/>
    <w:rsid w:val="0046374D"/>
    <w:rsid w:val="00463CCC"/>
    <w:rsid w:val="004653FA"/>
    <w:rsid w:val="004659D3"/>
    <w:rsid w:val="00465C13"/>
    <w:rsid w:val="0046644D"/>
    <w:rsid w:val="00466D6B"/>
    <w:rsid w:val="004675FB"/>
    <w:rsid w:val="004702BA"/>
    <w:rsid w:val="00471482"/>
    <w:rsid w:val="0047283F"/>
    <w:rsid w:val="00472AB2"/>
    <w:rsid w:val="004737FE"/>
    <w:rsid w:val="00473ADA"/>
    <w:rsid w:val="00473DC9"/>
    <w:rsid w:val="004741BA"/>
    <w:rsid w:val="00474C5B"/>
    <w:rsid w:val="00475517"/>
    <w:rsid w:val="00475F11"/>
    <w:rsid w:val="00476267"/>
    <w:rsid w:val="00476ABC"/>
    <w:rsid w:val="00476BE3"/>
    <w:rsid w:val="0048093E"/>
    <w:rsid w:val="0048108C"/>
    <w:rsid w:val="00481AFF"/>
    <w:rsid w:val="00481EF3"/>
    <w:rsid w:val="00483A03"/>
    <w:rsid w:val="00484907"/>
    <w:rsid w:val="00484DFB"/>
    <w:rsid w:val="00486189"/>
    <w:rsid w:val="004864F7"/>
    <w:rsid w:val="00487081"/>
    <w:rsid w:val="00487628"/>
    <w:rsid w:val="00490664"/>
    <w:rsid w:val="00490C2D"/>
    <w:rsid w:val="00492A0D"/>
    <w:rsid w:val="00492C83"/>
    <w:rsid w:val="00493788"/>
    <w:rsid w:val="0049488B"/>
    <w:rsid w:val="004953DF"/>
    <w:rsid w:val="00496A98"/>
    <w:rsid w:val="004A0A25"/>
    <w:rsid w:val="004A0CD0"/>
    <w:rsid w:val="004A0E42"/>
    <w:rsid w:val="004A14C5"/>
    <w:rsid w:val="004A1D04"/>
    <w:rsid w:val="004A2172"/>
    <w:rsid w:val="004A2A86"/>
    <w:rsid w:val="004A32D7"/>
    <w:rsid w:val="004A38CC"/>
    <w:rsid w:val="004A430B"/>
    <w:rsid w:val="004A4476"/>
    <w:rsid w:val="004A54F4"/>
    <w:rsid w:val="004A69A9"/>
    <w:rsid w:val="004A702E"/>
    <w:rsid w:val="004A7054"/>
    <w:rsid w:val="004B14A8"/>
    <w:rsid w:val="004B1B3B"/>
    <w:rsid w:val="004B1ECE"/>
    <w:rsid w:val="004B2400"/>
    <w:rsid w:val="004B2A8A"/>
    <w:rsid w:val="004B2B90"/>
    <w:rsid w:val="004B2DAB"/>
    <w:rsid w:val="004B4375"/>
    <w:rsid w:val="004B56F6"/>
    <w:rsid w:val="004B6036"/>
    <w:rsid w:val="004B62D3"/>
    <w:rsid w:val="004B62F8"/>
    <w:rsid w:val="004B6E11"/>
    <w:rsid w:val="004B6F6A"/>
    <w:rsid w:val="004C03D1"/>
    <w:rsid w:val="004C085B"/>
    <w:rsid w:val="004C090B"/>
    <w:rsid w:val="004C0AE8"/>
    <w:rsid w:val="004C188D"/>
    <w:rsid w:val="004C2DCB"/>
    <w:rsid w:val="004C3485"/>
    <w:rsid w:val="004C358F"/>
    <w:rsid w:val="004C39F9"/>
    <w:rsid w:val="004C5233"/>
    <w:rsid w:val="004C562D"/>
    <w:rsid w:val="004C5648"/>
    <w:rsid w:val="004C5E20"/>
    <w:rsid w:val="004C622B"/>
    <w:rsid w:val="004C6A14"/>
    <w:rsid w:val="004C6F81"/>
    <w:rsid w:val="004C7FE3"/>
    <w:rsid w:val="004D043C"/>
    <w:rsid w:val="004D07E3"/>
    <w:rsid w:val="004D1555"/>
    <w:rsid w:val="004D1AEA"/>
    <w:rsid w:val="004D20D4"/>
    <w:rsid w:val="004D285D"/>
    <w:rsid w:val="004D376A"/>
    <w:rsid w:val="004D4D1F"/>
    <w:rsid w:val="004D5565"/>
    <w:rsid w:val="004D57FB"/>
    <w:rsid w:val="004D5DCE"/>
    <w:rsid w:val="004D5FBA"/>
    <w:rsid w:val="004D69C4"/>
    <w:rsid w:val="004D71FA"/>
    <w:rsid w:val="004D7C42"/>
    <w:rsid w:val="004D7E63"/>
    <w:rsid w:val="004E0215"/>
    <w:rsid w:val="004E0637"/>
    <w:rsid w:val="004E2A8B"/>
    <w:rsid w:val="004E34B3"/>
    <w:rsid w:val="004E3FC2"/>
    <w:rsid w:val="004E4A90"/>
    <w:rsid w:val="004E5366"/>
    <w:rsid w:val="004E5625"/>
    <w:rsid w:val="004E6C39"/>
    <w:rsid w:val="004E7607"/>
    <w:rsid w:val="004E7CD4"/>
    <w:rsid w:val="004F120F"/>
    <w:rsid w:val="004F12F7"/>
    <w:rsid w:val="004F1466"/>
    <w:rsid w:val="004F1C9C"/>
    <w:rsid w:val="004F1CA9"/>
    <w:rsid w:val="004F288E"/>
    <w:rsid w:val="004F363B"/>
    <w:rsid w:val="004F43F7"/>
    <w:rsid w:val="004F5BD0"/>
    <w:rsid w:val="004F6A7A"/>
    <w:rsid w:val="004F7B8A"/>
    <w:rsid w:val="004F7BA0"/>
    <w:rsid w:val="004F7CFA"/>
    <w:rsid w:val="005004EE"/>
    <w:rsid w:val="00502C02"/>
    <w:rsid w:val="0050458A"/>
    <w:rsid w:val="005045B7"/>
    <w:rsid w:val="00504BBF"/>
    <w:rsid w:val="00505E61"/>
    <w:rsid w:val="00505F44"/>
    <w:rsid w:val="00506B26"/>
    <w:rsid w:val="00506BF5"/>
    <w:rsid w:val="00506F78"/>
    <w:rsid w:val="00507529"/>
    <w:rsid w:val="005110F3"/>
    <w:rsid w:val="0051168B"/>
    <w:rsid w:val="00511BEB"/>
    <w:rsid w:val="0051230D"/>
    <w:rsid w:val="00512CD1"/>
    <w:rsid w:val="00513087"/>
    <w:rsid w:val="00513BDF"/>
    <w:rsid w:val="0051446F"/>
    <w:rsid w:val="00514769"/>
    <w:rsid w:val="005159F5"/>
    <w:rsid w:val="00515F66"/>
    <w:rsid w:val="00516A83"/>
    <w:rsid w:val="005176BC"/>
    <w:rsid w:val="00517A8B"/>
    <w:rsid w:val="00517BC7"/>
    <w:rsid w:val="00521168"/>
    <w:rsid w:val="00521359"/>
    <w:rsid w:val="00521A38"/>
    <w:rsid w:val="00521A3B"/>
    <w:rsid w:val="00522D80"/>
    <w:rsid w:val="0052325F"/>
    <w:rsid w:val="00523E05"/>
    <w:rsid w:val="0052487F"/>
    <w:rsid w:val="00525378"/>
    <w:rsid w:val="0052657C"/>
    <w:rsid w:val="0052663D"/>
    <w:rsid w:val="005275EA"/>
    <w:rsid w:val="00527F46"/>
    <w:rsid w:val="00530E2C"/>
    <w:rsid w:val="005318F9"/>
    <w:rsid w:val="00531934"/>
    <w:rsid w:val="00531A90"/>
    <w:rsid w:val="00533041"/>
    <w:rsid w:val="005343E6"/>
    <w:rsid w:val="00534812"/>
    <w:rsid w:val="00535055"/>
    <w:rsid w:val="00535DD0"/>
    <w:rsid w:val="00536FE3"/>
    <w:rsid w:val="00537EFF"/>
    <w:rsid w:val="00540A58"/>
    <w:rsid w:val="00540DA4"/>
    <w:rsid w:val="00540F00"/>
    <w:rsid w:val="00540F42"/>
    <w:rsid w:val="005417CD"/>
    <w:rsid w:val="00541B32"/>
    <w:rsid w:val="00541D25"/>
    <w:rsid w:val="00541E4E"/>
    <w:rsid w:val="005420CD"/>
    <w:rsid w:val="00542510"/>
    <w:rsid w:val="0054327C"/>
    <w:rsid w:val="005441A4"/>
    <w:rsid w:val="005452FF"/>
    <w:rsid w:val="005453B0"/>
    <w:rsid w:val="005467F3"/>
    <w:rsid w:val="00546899"/>
    <w:rsid w:val="0054694D"/>
    <w:rsid w:val="00546CFD"/>
    <w:rsid w:val="005472AB"/>
    <w:rsid w:val="00547471"/>
    <w:rsid w:val="00547629"/>
    <w:rsid w:val="00550993"/>
    <w:rsid w:val="00551810"/>
    <w:rsid w:val="005523D8"/>
    <w:rsid w:val="0055269F"/>
    <w:rsid w:val="00552B0F"/>
    <w:rsid w:val="005537D9"/>
    <w:rsid w:val="00553FC0"/>
    <w:rsid w:val="00554E80"/>
    <w:rsid w:val="00555C90"/>
    <w:rsid w:val="0055628C"/>
    <w:rsid w:val="005562AF"/>
    <w:rsid w:val="005563C1"/>
    <w:rsid w:val="00556420"/>
    <w:rsid w:val="00556CFC"/>
    <w:rsid w:val="005600F0"/>
    <w:rsid w:val="0056044C"/>
    <w:rsid w:val="005605B1"/>
    <w:rsid w:val="005606AB"/>
    <w:rsid w:val="0056089E"/>
    <w:rsid w:val="00562D24"/>
    <w:rsid w:val="00562EEE"/>
    <w:rsid w:val="00563B11"/>
    <w:rsid w:val="00563B49"/>
    <w:rsid w:val="005644F0"/>
    <w:rsid w:val="00564958"/>
    <w:rsid w:val="00564C98"/>
    <w:rsid w:val="00564D45"/>
    <w:rsid w:val="00564D75"/>
    <w:rsid w:val="00564E2C"/>
    <w:rsid w:val="00566BE1"/>
    <w:rsid w:val="00567589"/>
    <w:rsid w:val="00567984"/>
    <w:rsid w:val="00567BB0"/>
    <w:rsid w:val="00570646"/>
    <w:rsid w:val="00571414"/>
    <w:rsid w:val="005718EE"/>
    <w:rsid w:val="00571A65"/>
    <w:rsid w:val="00571CEF"/>
    <w:rsid w:val="00572263"/>
    <w:rsid w:val="005722DE"/>
    <w:rsid w:val="005723BB"/>
    <w:rsid w:val="005736B1"/>
    <w:rsid w:val="00573A55"/>
    <w:rsid w:val="00573B29"/>
    <w:rsid w:val="005744E8"/>
    <w:rsid w:val="00574B9A"/>
    <w:rsid w:val="005752DC"/>
    <w:rsid w:val="005757AC"/>
    <w:rsid w:val="00575C9E"/>
    <w:rsid w:val="00575E22"/>
    <w:rsid w:val="0057726E"/>
    <w:rsid w:val="0058054E"/>
    <w:rsid w:val="00580FB3"/>
    <w:rsid w:val="005810EA"/>
    <w:rsid w:val="00581885"/>
    <w:rsid w:val="00582512"/>
    <w:rsid w:val="00582EA8"/>
    <w:rsid w:val="00583393"/>
    <w:rsid w:val="00583966"/>
    <w:rsid w:val="00583CD9"/>
    <w:rsid w:val="0058454C"/>
    <w:rsid w:val="00584657"/>
    <w:rsid w:val="005869C5"/>
    <w:rsid w:val="00591403"/>
    <w:rsid w:val="00591770"/>
    <w:rsid w:val="00592FFA"/>
    <w:rsid w:val="005939A6"/>
    <w:rsid w:val="00595A7E"/>
    <w:rsid w:val="00595D4C"/>
    <w:rsid w:val="00596094"/>
    <w:rsid w:val="00597698"/>
    <w:rsid w:val="0059779A"/>
    <w:rsid w:val="005A051B"/>
    <w:rsid w:val="005A1850"/>
    <w:rsid w:val="005A3742"/>
    <w:rsid w:val="005A3F33"/>
    <w:rsid w:val="005A3F49"/>
    <w:rsid w:val="005A4CAB"/>
    <w:rsid w:val="005A634B"/>
    <w:rsid w:val="005A63E0"/>
    <w:rsid w:val="005A645C"/>
    <w:rsid w:val="005A68C7"/>
    <w:rsid w:val="005A7194"/>
    <w:rsid w:val="005B04F7"/>
    <w:rsid w:val="005B0FE5"/>
    <w:rsid w:val="005B1B46"/>
    <w:rsid w:val="005B1C62"/>
    <w:rsid w:val="005B1D2A"/>
    <w:rsid w:val="005B2CCD"/>
    <w:rsid w:val="005B31E5"/>
    <w:rsid w:val="005B34DC"/>
    <w:rsid w:val="005B416E"/>
    <w:rsid w:val="005B4ECD"/>
    <w:rsid w:val="005B5111"/>
    <w:rsid w:val="005B5360"/>
    <w:rsid w:val="005B5BC5"/>
    <w:rsid w:val="005B60E5"/>
    <w:rsid w:val="005B6288"/>
    <w:rsid w:val="005B6E37"/>
    <w:rsid w:val="005B6FCB"/>
    <w:rsid w:val="005B75B1"/>
    <w:rsid w:val="005B7695"/>
    <w:rsid w:val="005B76C4"/>
    <w:rsid w:val="005C08B2"/>
    <w:rsid w:val="005C1384"/>
    <w:rsid w:val="005C150D"/>
    <w:rsid w:val="005C4CA9"/>
    <w:rsid w:val="005C55C3"/>
    <w:rsid w:val="005C5712"/>
    <w:rsid w:val="005C5758"/>
    <w:rsid w:val="005C5E5F"/>
    <w:rsid w:val="005C65CD"/>
    <w:rsid w:val="005C6F1E"/>
    <w:rsid w:val="005D129B"/>
    <w:rsid w:val="005D1488"/>
    <w:rsid w:val="005D3CE8"/>
    <w:rsid w:val="005D3D9E"/>
    <w:rsid w:val="005D6405"/>
    <w:rsid w:val="005D6491"/>
    <w:rsid w:val="005D6771"/>
    <w:rsid w:val="005D6828"/>
    <w:rsid w:val="005D6CBA"/>
    <w:rsid w:val="005D77C5"/>
    <w:rsid w:val="005D78F2"/>
    <w:rsid w:val="005D79A7"/>
    <w:rsid w:val="005E0167"/>
    <w:rsid w:val="005E031B"/>
    <w:rsid w:val="005E24A4"/>
    <w:rsid w:val="005E28AA"/>
    <w:rsid w:val="005E2FD9"/>
    <w:rsid w:val="005E4853"/>
    <w:rsid w:val="005E4864"/>
    <w:rsid w:val="005E4EDF"/>
    <w:rsid w:val="005E4EF6"/>
    <w:rsid w:val="005E519A"/>
    <w:rsid w:val="005E5257"/>
    <w:rsid w:val="005E5483"/>
    <w:rsid w:val="005E54B7"/>
    <w:rsid w:val="005E609F"/>
    <w:rsid w:val="005E64D4"/>
    <w:rsid w:val="005E7819"/>
    <w:rsid w:val="005E7F46"/>
    <w:rsid w:val="005F01E0"/>
    <w:rsid w:val="005F0203"/>
    <w:rsid w:val="005F0789"/>
    <w:rsid w:val="005F0AA2"/>
    <w:rsid w:val="005F12F2"/>
    <w:rsid w:val="005F16D2"/>
    <w:rsid w:val="005F2545"/>
    <w:rsid w:val="005F282A"/>
    <w:rsid w:val="005F316D"/>
    <w:rsid w:val="005F3514"/>
    <w:rsid w:val="005F4270"/>
    <w:rsid w:val="005F5B10"/>
    <w:rsid w:val="005F5ED7"/>
    <w:rsid w:val="005F6183"/>
    <w:rsid w:val="005F7B83"/>
    <w:rsid w:val="0060009D"/>
    <w:rsid w:val="00601190"/>
    <w:rsid w:val="00601C6D"/>
    <w:rsid w:val="006034AA"/>
    <w:rsid w:val="00605003"/>
    <w:rsid w:val="0060550A"/>
    <w:rsid w:val="006058ED"/>
    <w:rsid w:val="00605E20"/>
    <w:rsid w:val="0060623E"/>
    <w:rsid w:val="00606280"/>
    <w:rsid w:val="00606492"/>
    <w:rsid w:val="006073C2"/>
    <w:rsid w:val="00610A87"/>
    <w:rsid w:val="006112C7"/>
    <w:rsid w:val="00611888"/>
    <w:rsid w:val="00611D62"/>
    <w:rsid w:val="00611E6E"/>
    <w:rsid w:val="0061390F"/>
    <w:rsid w:val="00613A9F"/>
    <w:rsid w:val="006146BE"/>
    <w:rsid w:val="006146CB"/>
    <w:rsid w:val="00616A2B"/>
    <w:rsid w:val="00616D37"/>
    <w:rsid w:val="006170C6"/>
    <w:rsid w:val="0062033C"/>
    <w:rsid w:val="006208C4"/>
    <w:rsid w:val="00620E67"/>
    <w:rsid w:val="006212D5"/>
    <w:rsid w:val="0062178E"/>
    <w:rsid w:val="00621A27"/>
    <w:rsid w:val="00622305"/>
    <w:rsid w:val="00622460"/>
    <w:rsid w:val="006228E1"/>
    <w:rsid w:val="00622A87"/>
    <w:rsid w:val="00622B6F"/>
    <w:rsid w:val="006230A1"/>
    <w:rsid w:val="006231D6"/>
    <w:rsid w:val="006233AA"/>
    <w:rsid w:val="0062349D"/>
    <w:rsid w:val="006238F0"/>
    <w:rsid w:val="00623DDE"/>
    <w:rsid w:val="006243C7"/>
    <w:rsid w:val="0062659A"/>
    <w:rsid w:val="0062694C"/>
    <w:rsid w:val="0062710B"/>
    <w:rsid w:val="006272CD"/>
    <w:rsid w:val="00630E1C"/>
    <w:rsid w:val="0063145B"/>
    <w:rsid w:val="006316C3"/>
    <w:rsid w:val="0063185C"/>
    <w:rsid w:val="00631D34"/>
    <w:rsid w:val="006323BA"/>
    <w:rsid w:val="00633D06"/>
    <w:rsid w:val="0063425B"/>
    <w:rsid w:val="006346F0"/>
    <w:rsid w:val="006348C6"/>
    <w:rsid w:val="00636919"/>
    <w:rsid w:val="00636CE8"/>
    <w:rsid w:val="0064080B"/>
    <w:rsid w:val="00644E46"/>
    <w:rsid w:val="00645454"/>
    <w:rsid w:val="00646412"/>
    <w:rsid w:val="006467DB"/>
    <w:rsid w:val="00646874"/>
    <w:rsid w:val="006469E3"/>
    <w:rsid w:val="0064701C"/>
    <w:rsid w:val="00650965"/>
    <w:rsid w:val="0065168A"/>
    <w:rsid w:val="00652491"/>
    <w:rsid w:val="0065303E"/>
    <w:rsid w:val="00654D67"/>
    <w:rsid w:val="0065577F"/>
    <w:rsid w:val="00655BF6"/>
    <w:rsid w:val="00656EE9"/>
    <w:rsid w:val="006573D6"/>
    <w:rsid w:val="0065762A"/>
    <w:rsid w:val="00660295"/>
    <w:rsid w:val="0066110F"/>
    <w:rsid w:val="006618E8"/>
    <w:rsid w:val="00661F85"/>
    <w:rsid w:val="006633F3"/>
    <w:rsid w:val="00663A4B"/>
    <w:rsid w:val="00663AF9"/>
    <w:rsid w:val="00664ACE"/>
    <w:rsid w:val="00665821"/>
    <w:rsid w:val="006662BB"/>
    <w:rsid w:val="00666C04"/>
    <w:rsid w:val="006671F0"/>
    <w:rsid w:val="00670020"/>
    <w:rsid w:val="0067168B"/>
    <w:rsid w:val="0067202C"/>
    <w:rsid w:val="00672D61"/>
    <w:rsid w:val="00672F6C"/>
    <w:rsid w:val="006738D5"/>
    <w:rsid w:val="00674179"/>
    <w:rsid w:val="00674615"/>
    <w:rsid w:val="00674CFA"/>
    <w:rsid w:val="006756D1"/>
    <w:rsid w:val="00676157"/>
    <w:rsid w:val="006764C6"/>
    <w:rsid w:val="00676E02"/>
    <w:rsid w:val="00677A67"/>
    <w:rsid w:val="00677F0C"/>
    <w:rsid w:val="00680360"/>
    <w:rsid w:val="00680412"/>
    <w:rsid w:val="006805CD"/>
    <w:rsid w:val="006812AF"/>
    <w:rsid w:val="0068139E"/>
    <w:rsid w:val="006836E4"/>
    <w:rsid w:val="00683E7F"/>
    <w:rsid w:val="00683F03"/>
    <w:rsid w:val="0068471A"/>
    <w:rsid w:val="00685BD6"/>
    <w:rsid w:val="00685D07"/>
    <w:rsid w:val="00686F3A"/>
    <w:rsid w:val="006870DB"/>
    <w:rsid w:val="00687370"/>
    <w:rsid w:val="0068753B"/>
    <w:rsid w:val="006877C2"/>
    <w:rsid w:val="00687D80"/>
    <w:rsid w:val="0069094D"/>
    <w:rsid w:val="0069242A"/>
    <w:rsid w:val="0069340C"/>
    <w:rsid w:val="00693CB5"/>
    <w:rsid w:val="006947BE"/>
    <w:rsid w:val="00694A1C"/>
    <w:rsid w:val="00696A2A"/>
    <w:rsid w:val="00696BC8"/>
    <w:rsid w:val="006979BE"/>
    <w:rsid w:val="006A049E"/>
    <w:rsid w:val="006A066E"/>
    <w:rsid w:val="006A0B16"/>
    <w:rsid w:val="006A0D27"/>
    <w:rsid w:val="006A11C7"/>
    <w:rsid w:val="006A168A"/>
    <w:rsid w:val="006A16B1"/>
    <w:rsid w:val="006A1E09"/>
    <w:rsid w:val="006A2B92"/>
    <w:rsid w:val="006A3B55"/>
    <w:rsid w:val="006A3BFE"/>
    <w:rsid w:val="006A4131"/>
    <w:rsid w:val="006A55FF"/>
    <w:rsid w:val="006A6B69"/>
    <w:rsid w:val="006A770E"/>
    <w:rsid w:val="006A7959"/>
    <w:rsid w:val="006B00CA"/>
    <w:rsid w:val="006B0AC2"/>
    <w:rsid w:val="006B158E"/>
    <w:rsid w:val="006B198F"/>
    <w:rsid w:val="006B1ADD"/>
    <w:rsid w:val="006B264D"/>
    <w:rsid w:val="006B27CC"/>
    <w:rsid w:val="006B2DD7"/>
    <w:rsid w:val="006B4C09"/>
    <w:rsid w:val="006B503C"/>
    <w:rsid w:val="006B5EA3"/>
    <w:rsid w:val="006B5F0A"/>
    <w:rsid w:val="006B60B3"/>
    <w:rsid w:val="006B676A"/>
    <w:rsid w:val="006B6FF6"/>
    <w:rsid w:val="006B71B3"/>
    <w:rsid w:val="006B739F"/>
    <w:rsid w:val="006C04AB"/>
    <w:rsid w:val="006C16C8"/>
    <w:rsid w:val="006C31FC"/>
    <w:rsid w:val="006C3E65"/>
    <w:rsid w:val="006C4B56"/>
    <w:rsid w:val="006C4F2F"/>
    <w:rsid w:val="006C5E07"/>
    <w:rsid w:val="006C6445"/>
    <w:rsid w:val="006C64E5"/>
    <w:rsid w:val="006C6559"/>
    <w:rsid w:val="006C6B81"/>
    <w:rsid w:val="006D0E8C"/>
    <w:rsid w:val="006D15E7"/>
    <w:rsid w:val="006D199B"/>
    <w:rsid w:val="006D19FE"/>
    <w:rsid w:val="006D1E24"/>
    <w:rsid w:val="006D2A33"/>
    <w:rsid w:val="006D4092"/>
    <w:rsid w:val="006D4DCA"/>
    <w:rsid w:val="006D4EA4"/>
    <w:rsid w:val="006D521A"/>
    <w:rsid w:val="006D5953"/>
    <w:rsid w:val="006D60FF"/>
    <w:rsid w:val="006D6CC2"/>
    <w:rsid w:val="006D70A6"/>
    <w:rsid w:val="006E1052"/>
    <w:rsid w:val="006E203C"/>
    <w:rsid w:val="006E2EF6"/>
    <w:rsid w:val="006E373E"/>
    <w:rsid w:val="006E43A1"/>
    <w:rsid w:val="006E6CB1"/>
    <w:rsid w:val="006F1449"/>
    <w:rsid w:val="006F1586"/>
    <w:rsid w:val="006F1F10"/>
    <w:rsid w:val="006F237C"/>
    <w:rsid w:val="006F40F6"/>
    <w:rsid w:val="006F539C"/>
    <w:rsid w:val="006F54B4"/>
    <w:rsid w:val="006F57B7"/>
    <w:rsid w:val="006F57CA"/>
    <w:rsid w:val="006F5C38"/>
    <w:rsid w:val="006F6299"/>
    <w:rsid w:val="006F6E37"/>
    <w:rsid w:val="006F7769"/>
    <w:rsid w:val="00701E84"/>
    <w:rsid w:val="00702841"/>
    <w:rsid w:val="00702C0C"/>
    <w:rsid w:val="00702CAA"/>
    <w:rsid w:val="007032F5"/>
    <w:rsid w:val="0070422D"/>
    <w:rsid w:val="0070500E"/>
    <w:rsid w:val="00705706"/>
    <w:rsid w:val="00706324"/>
    <w:rsid w:val="00706E0F"/>
    <w:rsid w:val="007115E8"/>
    <w:rsid w:val="00712B28"/>
    <w:rsid w:val="00712FF7"/>
    <w:rsid w:val="00713A1F"/>
    <w:rsid w:val="00713F7F"/>
    <w:rsid w:val="00714304"/>
    <w:rsid w:val="00714FB3"/>
    <w:rsid w:val="00715361"/>
    <w:rsid w:val="00715A24"/>
    <w:rsid w:val="00716595"/>
    <w:rsid w:val="0071660E"/>
    <w:rsid w:val="00716ACB"/>
    <w:rsid w:val="00717EE8"/>
    <w:rsid w:val="007210F1"/>
    <w:rsid w:val="0072149F"/>
    <w:rsid w:val="00721844"/>
    <w:rsid w:val="00722189"/>
    <w:rsid w:val="007229FB"/>
    <w:rsid w:val="00724967"/>
    <w:rsid w:val="00724CF3"/>
    <w:rsid w:val="0072572C"/>
    <w:rsid w:val="00725A06"/>
    <w:rsid w:val="00727137"/>
    <w:rsid w:val="00727AF8"/>
    <w:rsid w:val="00727B2D"/>
    <w:rsid w:val="00727D0B"/>
    <w:rsid w:val="00730638"/>
    <w:rsid w:val="00730C86"/>
    <w:rsid w:val="00731539"/>
    <w:rsid w:val="007317DD"/>
    <w:rsid w:val="007321E0"/>
    <w:rsid w:val="00732752"/>
    <w:rsid w:val="00733256"/>
    <w:rsid w:val="007333B2"/>
    <w:rsid w:val="00733557"/>
    <w:rsid w:val="007338C1"/>
    <w:rsid w:val="00734496"/>
    <w:rsid w:val="00734865"/>
    <w:rsid w:val="00734B98"/>
    <w:rsid w:val="00734EC4"/>
    <w:rsid w:val="00735160"/>
    <w:rsid w:val="00736B9E"/>
    <w:rsid w:val="00736DED"/>
    <w:rsid w:val="0073752B"/>
    <w:rsid w:val="00737E13"/>
    <w:rsid w:val="00740E99"/>
    <w:rsid w:val="007410EF"/>
    <w:rsid w:val="0074116E"/>
    <w:rsid w:val="007429EE"/>
    <w:rsid w:val="00742A45"/>
    <w:rsid w:val="00743109"/>
    <w:rsid w:val="007446A6"/>
    <w:rsid w:val="00744A9B"/>
    <w:rsid w:val="00745D03"/>
    <w:rsid w:val="00746099"/>
    <w:rsid w:val="00746766"/>
    <w:rsid w:val="0074687E"/>
    <w:rsid w:val="00746CA3"/>
    <w:rsid w:val="007478AA"/>
    <w:rsid w:val="007478DB"/>
    <w:rsid w:val="00750A66"/>
    <w:rsid w:val="00750B73"/>
    <w:rsid w:val="007516D6"/>
    <w:rsid w:val="0075256E"/>
    <w:rsid w:val="007529F8"/>
    <w:rsid w:val="00753820"/>
    <w:rsid w:val="0075385A"/>
    <w:rsid w:val="007543CC"/>
    <w:rsid w:val="00755646"/>
    <w:rsid w:val="00755B2E"/>
    <w:rsid w:val="007562BD"/>
    <w:rsid w:val="00756441"/>
    <w:rsid w:val="00756683"/>
    <w:rsid w:val="007567BB"/>
    <w:rsid w:val="00756FF5"/>
    <w:rsid w:val="00757047"/>
    <w:rsid w:val="007570CC"/>
    <w:rsid w:val="00757387"/>
    <w:rsid w:val="0076015E"/>
    <w:rsid w:val="00761FF8"/>
    <w:rsid w:val="0076205D"/>
    <w:rsid w:val="00764D1A"/>
    <w:rsid w:val="0076523B"/>
    <w:rsid w:val="0076579E"/>
    <w:rsid w:val="00765868"/>
    <w:rsid w:val="00765EE0"/>
    <w:rsid w:val="00770083"/>
    <w:rsid w:val="007701F8"/>
    <w:rsid w:val="007717DF"/>
    <w:rsid w:val="007721FC"/>
    <w:rsid w:val="007724ED"/>
    <w:rsid w:val="00772CCD"/>
    <w:rsid w:val="00772EAE"/>
    <w:rsid w:val="007739B0"/>
    <w:rsid w:val="00773B8C"/>
    <w:rsid w:val="00774021"/>
    <w:rsid w:val="0077463E"/>
    <w:rsid w:val="00776278"/>
    <w:rsid w:val="00776E88"/>
    <w:rsid w:val="00776F0D"/>
    <w:rsid w:val="00780060"/>
    <w:rsid w:val="00780291"/>
    <w:rsid w:val="00780D48"/>
    <w:rsid w:val="007811F4"/>
    <w:rsid w:val="00782774"/>
    <w:rsid w:val="007828D5"/>
    <w:rsid w:val="00782A7C"/>
    <w:rsid w:val="0078356C"/>
    <w:rsid w:val="00783885"/>
    <w:rsid w:val="00783BBE"/>
    <w:rsid w:val="00783E89"/>
    <w:rsid w:val="00784347"/>
    <w:rsid w:val="00785212"/>
    <w:rsid w:val="00785228"/>
    <w:rsid w:val="00785CAF"/>
    <w:rsid w:val="0078680F"/>
    <w:rsid w:val="00786B44"/>
    <w:rsid w:val="00786F13"/>
    <w:rsid w:val="0078701E"/>
    <w:rsid w:val="007874AA"/>
    <w:rsid w:val="00790672"/>
    <w:rsid w:val="00790EDC"/>
    <w:rsid w:val="0079204F"/>
    <w:rsid w:val="00793F16"/>
    <w:rsid w:val="00794087"/>
    <w:rsid w:val="00794ADD"/>
    <w:rsid w:val="00794E50"/>
    <w:rsid w:val="0079596E"/>
    <w:rsid w:val="007973C4"/>
    <w:rsid w:val="007A0055"/>
    <w:rsid w:val="007A2BE5"/>
    <w:rsid w:val="007A3229"/>
    <w:rsid w:val="007A34DF"/>
    <w:rsid w:val="007A4C26"/>
    <w:rsid w:val="007A4C2D"/>
    <w:rsid w:val="007A5286"/>
    <w:rsid w:val="007A5791"/>
    <w:rsid w:val="007A5D9F"/>
    <w:rsid w:val="007A618E"/>
    <w:rsid w:val="007A6958"/>
    <w:rsid w:val="007A6BD8"/>
    <w:rsid w:val="007A6E18"/>
    <w:rsid w:val="007A7158"/>
    <w:rsid w:val="007A7188"/>
    <w:rsid w:val="007A7DE2"/>
    <w:rsid w:val="007B0386"/>
    <w:rsid w:val="007B2A9B"/>
    <w:rsid w:val="007B4116"/>
    <w:rsid w:val="007B4AB7"/>
    <w:rsid w:val="007B5065"/>
    <w:rsid w:val="007B768E"/>
    <w:rsid w:val="007C06D3"/>
    <w:rsid w:val="007C08C7"/>
    <w:rsid w:val="007C0A75"/>
    <w:rsid w:val="007C166E"/>
    <w:rsid w:val="007C1C0C"/>
    <w:rsid w:val="007C2136"/>
    <w:rsid w:val="007C250E"/>
    <w:rsid w:val="007C2D6A"/>
    <w:rsid w:val="007C343C"/>
    <w:rsid w:val="007C3537"/>
    <w:rsid w:val="007C368F"/>
    <w:rsid w:val="007C593E"/>
    <w:rsid w:val="007C77D3"/>
    <w:rsid w:val="007C7C38"/>
    <w:rsid w:val="007D02DA"/>
    <w:rsid w:val="007D0DC0"/>
    <w:rsid w:val="007D1401"/>
    <w:rsid w:val="007D18C6"/>
    <w:rsid w:val="007D19CF"/>
    <w:rsid w:val="007D3459"/>
    <w:rsid w:val="007D58CA"/>
    <w:rsid w:val="007D60A8"/>
    <w:rsid w:val="007D6866"/>
    <w:rsid w:val="007D6E08"/>
    <w:rsid w:val="007D6E4C"/>
    <w:rsid w:val="007D7508"/>
    <w:rsid w:val="007D7AF3"/>
    <w:rsid w:val="007E0E2C"/>
    <w:rsid w:val="007E0EF4"/>
    <w:rsid w:val="007E126E"/>
    <w:rsid w:val="007E214E"/>
    <w:rsid w:val="007E222D"/>
    <w:rsid w:val="007E425B"/>
    <w:rsid w:val="007E4CAB"/>
    <w:rsid w:val="007E628D"/>
    <w:rsid w:val="007E70CF"/>
    <w:rsid w:val="007E7204"/>
    <w:rsid w:val="007E7567"/>
    <w:rsid w:val="007F0D4C"/>
    <w:rsid w:val="007F12A9"/>
    <w:rsid w:val="007F1ACF"/>
    <w:rsid w:val="007F1BEE"/>
    <w:rsid w:val="007F1C71"/>
    <w:rsid w:val="007F3AFA"/>
    <w:rsid w:val="007F3C44"/>
    <w:rsid w:val="007F44E0"/>
    <w:rsid w:val="007F452E"/>
    <w:rsid w:val="007F5007"/>
    <w:rsid w:val="007F5A8D"/>
    <w:rsid w:val="007F60AF"/>
    <w:rsid w:val="007F6C83"/>
    <w:rsid w:val="007F7513"/>
    <w:rsid w:val="007F7538"/>
    <w:rsid w:val="007F78DA"/>
    <w:rsid w:val="00800491"/>
    <w:rsid w:val="00800769"/>
    <w:rsid w:val="00800821"/>
    <w:rsid w:val="0080278F"/>
    <w:rsid w:val="00802C4F"/>
    <w:rsid w:val="00803424"/>
    <w:rsid w:val="00804805"/>
    <w:rsid w:val="00804F31"/>
    <w:rsid w:val="00805563"/>
    <w:rsid w:val="00806E9C"/>
    <w:rsid w:val="008076DA"/>
    <w:rsid w:val="00807BC8"/>
    <w:rsid w:val="008102A7"/>
    <w:rsid w:val="008110E7"/>
    <w:rsid w:val="00812B9C"/>
    <w:rsid w:val="00812BFF"/>
    <w:rsid w:val="00813163"/>
    <w:rsid w:val="008147B5"/>
    <w:rsid w:val="00815165"/>
    <w:rsid w:val="008161B3"/>
    <w:rsid w:val="0081673A"/>
    <w:rsid w:val="00816F7C"/>
    <w:rsid w:val="008171DE"/>
    <w:rsid w:val="00820A8D"/>
    <w:rsid w:val="00823D42"/>
    <w:rsid w:val="00823D8B"/>
    <w:rsid w:val="00824779"/>
    <w:rsid w:val="00824E7A"/>
    <w:rsid w:val="00824E8B"/>
    <w:rsid w:val="00825806"/>
    <w:rsid w:val="008261A4"/>
    <w:rsid w:val="0082654D"/>
    <w:rsid w:val="00827F3E"/>
    <w:rsid w:val="0083038F"/>
    <w:rsid w:val="00830851"/>
    <w:rsid w:val="00831744"/>
    <w:rsid w:val="00831B07"/>
    <w:rsid w:val="008329AB"/>
    <w:rsid w:val="00832ACE"/>
    <w:rsid w:val="008339E9"/>
    <w:rsid w:val="0083439E"/>
    <w:rsid w:val="0083495D"/>
    <w:rsid w:val="00835085"/>
    <w:rsid w:val="008356A7"/>
    <w:rsid w:val="00836358"/>
    <w:rsid w:val="00836367"/>
    <w:rsid w:val="00840418"/>
    <w:rsid w:val="0084120B"/>
    <w:rsid w:val="008426E0"/>
    <w:rsid w:val="00842F82"/>
    <w:rsid w:val="00843B5E"/>
    <w:rsid w:val="008453B8"/>
    <w:rsid w:val="00845793"/>
    <w:rsid w:val="00845B0D"/>
    <w:rsid w:val="00845B1E"/>
    <w:rsid w:val="00845BED"/>
    <w:rsid w:val="008461EB"/>
    <w:rsid w:val="00846499"/>
    <w:rsid w:val="00846F3A"/>
    <w:rsid w:val="00847B79"/>
    <w:rsid w:val="008504D2"/>
    <w:rsid w:val="00850781"/>
    <w:rsid w:val="0085097B"/>
    <w:rsid w:val="00850B36"/>
    <w:rsid w:val="00853910"/>
    <w:rsid w:val="008547E6"/>
    <w:rsid w:val="00854D26"/>
    <w:rsid w:val="00855F21"/>
    <w:rsid w:val="00856239"/>
    <w:rsid w:val="0085657B"/>
    <w:rsid w:val="00856998"/>
    <w:rsid w:val="00860066"/>
    <w:rsid w:val="00860D1A"/>
    <w:rsid w:val="00861719"/>
    <w:rsid w:val="00861C6A"/>
    <w:rsid w:val="00862BD4"/>
    <w:rsid w:val="0086454D"/>
    <w:rsid w:val="0086506C"/>
    <w:rsid w:val="0086549F"/>
    <w:rsid w:val="00866F3D"/>
    <w:rsid w:val="008716B5"/>
    <w:rsid w:val="00871768"/>
    <w:rsid w:val="00872267"/>
    <w:rsid w:val="0087242F"/>
    <w:rsid w:val="00872E72"/>
    <w:rsid w:val="00873701"/>
    <w:rsid w:val="00873F9E"/>
    <w:rsid w:val="00873FC1"/>
    <w:rsid w:val="0087438B"/>
    <w:rsid w:val="0087476A"/>
    <w:rsid w:val="00875312"/>
    <w:rsid w:val="008756DC"/>
    <w:rsid w:val="00876B9D"/>
    <w:rsid w:val="00877A6E"/>
    <w:rsid w:val="00880001"/>
    <w:rsid w:val="00880992"/>
    <w:rsid w:val="00881322"/>
    <w:rsid w:val="008815CD"/>
    <w:rsid w:val="00881A78"/>
    <w:rsid w:val="00881E08"/>
    <w:rsid w:val="008832F9"/>
    <w:rsid w:val="00885204"/>
    <w:rsid w:val="008857E6"/>
    <w:rsid w:val="008861E2"/>
    <w:rsid w:val="00887073"/>
    <w:rsid w:val="008871B1"/>
    <w:rsid w:val="00887C0C"/>
    <w:rsid w:val="008900DB"/>
    <w:rsid w:val="00890248"/>
    <w:rsid w:val="0089127F"/>
    <w:rsid w:val="00891332"/>
    <w:rsid w:val="00891E68"/>
    <w:rsid w:val="00892934"/>
    <w:rsid w:val="0089393A"/>
    <w:rsid w:val="00893BB5"/>
    <w:rsid w:val="00893E2B"/>
    <w:rsid w:val="00894A2F"/>
    <w:rsid w:val="00894BCD"/>
    <w:rsid w:val="00894C78"/>
    <w:rsid w:val="00895ADC"/>
    <w:rsid w:val="00897838"/>
    <w:rsid w:val="008A008B"/>
    <w:rsid w:val="008A02CD"/>
    <w:rsid w:val="008A0318"/>
    <w:rsid w:val="008A1690"/>
    <w:rsid w:val="008A28D9"/>
    <w:rsid w:val="008A2E20"/>
    <w:rsid w:val="008A4542"/>
    <w:rsid w:val="008A597A"/>
    <w:rsid w:val="008A5AFF"/>
    <w:rsid w:val="008A6FAA"/>
    <w:rsid w:val="008A74EE"/>
    <w:rsid w:val="008A794E"/>
    <w:rsid w:val="008B05E9"/>
    <w:rsid w:val="008B065B"/>
    <w:rsid w:val="008B0C80"/>
    <w:rsid w:val="008B1C27"/>
    <w:rsid w:val="008B2934"/>
    <w:rsid w:val="008B4173"/>
    <w:rsid w:val="008B59C3"/>
    <w:rsid w:val="008B6229"/>
    <w:rsid w:val="008B7194"/>
    <w:rsid w:val="008C008C"/>
    <w:rsid w:val="008C037F"/>
    <w:rsid w:val="008C0E45"/>
    <w:rsid w:val="008C0FEC"/>
    <w:rsid w:val="008C1DED"/>
    <w:rsid w:val="008C221F"/>
    <w:rsid w:val="008C2289"/>
    <w:rsid w:val="008C264E"/>
    <w:rsid w:val="008C3B9C"/>
    <w:rsid w:val="008C4497"/>
    <w:rsid w:val="008C6872"/>
    <w:rsid w:val="008C73DB"/>
    <w:rsid w:val="008C7C9C"/>
    <w:rsid w:val="008D1DF5"/>
    <w:rsid w:val="008D29EB"/>
    <w:rsid w:val="008D2A40"/>
    <w:rsid w:val="008D2C89"/>
    <w:rsid w:val="008D3B8D"/>
    <w:rsid w:val="008D4376"/>
    <w:rsid w:val="008D539B"/>
    <w:rsid w:val="008D5972"/>
    <w:rsid w:val="008D5E94"/>
    <w:rsid w:val="008D62D1"/>
    <w:rsid w:val="008D6663"/>
    <w:rsid w:val="008D77DC"/>
    <w:rsid w:val="008D7F7D"/>
    <w:rsid w:val="008E0342"/>
    <w:rsid w:val="008E0F98"/>
    <w:rsid w:val="008E1BCF"/>
    <w:rsid w:val="008E24ED"/>
    <w:rsid w:val="008E2A73"/>
    <w:rsid w:val="008E2BF4"/>
    <w:rsid w:val="008E3DA2"/>
    <w:rsid w:val="008E4152"/>
    <w:rsid w:val="008E4411"/>
    <w:rsid w:val="008E4569"/>
    <w:rsid w:val="008E4F75"/>
    <w:rsid w:val="008E5469"/>
    <w:rsid w:val="008E60ED"/>
    <w:rsid w:val="008E69D3"/>
    <w:rsid w:val="008E7EC2"/>
    <w:rsid w:val="008F1C00"/>
    <w:rsid w:val="008F224B"/>
    <w:rsid w:val="008F3529"/>
    <w:rsid w:val="008F446D"/>
    <w:rsid w:val="008F49B8"/>
    <w:rsid w:val="008F517D"/>
    <w:rsid w:val="008F6B07"/>
    <w:rsid w:val="008F71E1"/>
    <w:rsid w:val="008F7D43"/>
    <w:rsid w:val="00900C7D"/>
    <w:rsid w:val="0090110C"/>
    <w:rsid w:val="00902658"/>
    <w:rsid w:val="00902F4A"/>
    <w:rsid w:val="0090371C"/>
    <w:rsid w:val="00903B41"/>
    <w:rsid w:val="00904A59"/>
    <w:rsid w:val="00904F60"/>
    <w:rsid w:val="009053F5"/>
    <w:rsid w:val="00906769"/>
    <w:rsid w:val="00907592"/>
    <w:rsid w:val="009077FD"/>
    <w:rsid w:val="00911204"/>
    <w:rsid w:val="009112B1"/>
    <w:rsid w:val="00911412"/>
    <w:rsid w:val="00911A1D"/>
    <w:rsid w:val="00912754"/>
    <w:rsid w:val="00912A3D"/>
    <w:rsid w:val="0091367D"/>
    <w:rsid w:val="00913B7B"/>
    <w:rsid w:val="00913F7E"/>
    <w:rsid w:val="009140FB"/>
    <w:rsid w:val="00914572"/>
    <w:rsid w:val="0091513E"/>
    <w:rsid w:val="009154C7"/>
    <w:rsid w:val="0091585E"/>
    <w:rsid w:val="00916353"/>
    <w:rsid w:val="009170A4"/>
    <w:rsid w:val="00917532"/>
    <w:rsid w:val="00917AB7"/>
    <w:rsid w:val="00920766"/>
    <w:rsid w:val="009212D4"/>
    <w:rsid w:val="0092243B"/>
    <w:rsid w:val="00923849"/>
    <w:rsid w:val="00923D18"/>
    <w:rsid w:val="0092436D"/>
    <w:rsid w:val="009247B6"/>
    <w:rsid w:val="00925226"/>
    <w:rsid w:val="00925341"/>
    <w:rsid w:val="009264C2"/>
    <w:rsid w:val="00926804"/>
    <w:rsid w:val="00930523"/>
    <w:rsid w:val="00930892"/>
    <w:rsid w:val="009309EA"/>
    <w:rsid w:val="00933E3A"/>
    <w:rsid w:val="0093428F"/>
    <w:rsid w:val="00934307"/>
    <w:rsid w:val="00934497"/>
    <w:rsid w:val="00934EAD"/>
    <w:rsid w:val="00935031"/>
    <w:rsid w:val="0093609B"/>
    <w:rsid w:val="00936646"/>
    <w:rsid w:val="00936C69"/>
    <w:rsid w:val="00936DDA"/>
    <w:rsid w:val="009425BB"/>
    <w:rsid w:val="00942CC4"/>
    <w:rsid w:val="00942E9A"/>
    <w:rsid w:val="00943686"/>
    <w:rsid w:val="0094390F"/>
    <w:rsid w:val="009445BD"/>
    <w:rsid w:val="009454C4"/>
    <w:rsid w:val="00945C4C"/>
    <w:rsid w:val="00945D41"/>
    <w:rsid w:val="00945E0A"/>
    <w:rsid w:val="00945FB7"/>
    <w:rsid w:val="00946357"/>
    <w:rsid w:val="00946AB4"/>
    <w:rsid w:val="00947AC2"/>
    <w:rsid w:val="009500C8"/>
    <w:rsid w:val="00951C38"/>
    <w:rsid w:val="00952345"/>
    <w:rsid w:val="0095257A"/>
    <w:rsid w:val="009528BD"/>
    <w:rsid w:val="00952CEA"/>
    <w:rsid w:val="00953942"/>
    <w:rsid w:val="0095405C"/>
    <w:rsid w:val="00954854"/>
    <w:rsid w:val="009551F4"/>
    <w:rsid w:val="00956146"/>
    <w:rsid w:val="00956DC2"/>
    <w:rsid w:val="00957619"/>
    <w:rsid w:val="009607F3"/>
    <w:rsid w:val="00960EF2"/>
    <w:rsid w:val="009616B1"/>
    <w:rsid w:val="009619CB"/>
    <w:rsid w:val="00961CF1"/>
    <w:rsid w:val="00962A12"/>
    <w:rsid w:val="00963AB6"/>
    <w:rsid w:val="009641F5"/>
    <w:rsid w:val="009648B6"/>
    <w:rsid w:val="00965ACA"/>
    <w:rsid w:val="0096618E"/>
    <w:rsid w:val="009668B4"/>
    <w:rsid w:val="009674E9"/>
    <w:rsid w:val="00967681"/>
    <w:rsid w:val="00967BD6"/>
    <w:rsid w:val="00971CEB"/>
    <w:rsid w:val="00972980"/>
    <w:rsid w:val="00973130"/>
    <w:rsid w:val="009734C7"/>
    <w:rsid w:val="00973896"/>
    <w:rsid w:val="009739A5"/>
    <w:rsid w:val="00974207"/>
    <w:rsid w:val="009743D0"/>
    <w:rsid w:val="00974456"/>
    <w:rsid w:val="0097474A"/>
    <w:rsid w:val="00974CD9"/>
    <w:rsid w:val="00976DCB"/>
    <w:rsid w:val="00976DD4"/>
    <w:rsid w:val="009776E1"/>
    <w:rsid w:val="00977AA6"/>
    <w:rsid w:val="00977BE4"/>
    <w:rsid w:val="009805EE"/>
    <w:rsid w:val="00980785"/>
    <w:rsid w:val="0098231D"/>
    <w:rsid w:val="009827F2"/>
    <w:rsid w:val="00983275"/>
    <w:rsid w:val="00983300"/>
    <w:rsid w:val="00983469"/>
    <w:rsid w:val="00983C53"/>
    <w:rsid w:val="00983F28"/>
    <w:rsid w:val="00984332"/>
    <w:rsid w:val="0098528C"/>
    <w:rsid w:val="009853DE"/>
    <w:rsid w:val="00985CC2"/>
    <w:rsid w:val="009867FC"/>
    <w:rsid w:val="0098684D"/>
    <w:rsid w:val="009869BF"/>
    <w:rsid w:val="00987420"/>
    <w:rsid w:val="009877FE"/>
    <w:rsid w:val="009909F8"/>
    <w:rsid w:val="00991301"/>
    <w:rsid w:val="0099161B"/>
    <w:rsid w:val="00991BFB"/>
    <w:rsid w:val="00991EB3"/>
    <w:rsid w:val="00992223"/>
    <w:rsid w:val="009930B8"/>
    <w:rsid w:val="009939AC"/>
    <w:rsid w:val="00993EC7"/>
    <w:rsid w:val="00994134"/>
    <w:rsid w:val="009946AF"/>
    <w:rsid w:val="00995689"/>
    <w:rsid w:val="00997FCD"/>
    <w:rsid w:val="009A018D"/>
    <w:rsid w:val="009A05A2"/>
    <w:rsid w:val="009A0B32"/>
    <w:rsid w:val="009A16FD"/>
    <w:rsid w:val="009A17CE"/>
    <w:rsid w:val="009A21FC"/>
    <w:rsid w:val="009A2D1D"/>
    <w:rsid w:val="009A3183"/>
    <w:rsid w:val="009A3523"/>
    <w:rsid w:val="009A3686"/>
    <w:rsid w:val="009A3905"/>
    <w:rsid w:val="009A395C"/>
    <w:rsid w:val="009A3C36"/>
    <w:rsid w:val="009A3FAD"/>
    <w:rsid w:val="009A3FE8"/>
    <w:rsid w:val="009A46F8"/>
    <w:rsid w:val="009A496B"/>
    <w:rsid w:val="009A53DC"/>
    <w:rsid w:val="009A7610"/>
    <w:rsid w:val="009A7FDB"/>
    <w:rsid w:val="009B0513"/>
    <w:rsid w:val="009B1432"/>
    <w:rsid w:val="009B195D"/>
    <w:rsid w:val="009B2890"/>
    <w:rsid w:val="009B318A"/>
    <w:rsid w:val="009B4EE1"/>
    <w:rsid w:val="009B5278"/>
    <w:rsid w:val="009B5612"/>
    <w:rsid w:val="009B5D02"/>
    <w:rsid w:val="009B644B"/>
    <w:rsid w:val="009B6995"/>
    <w:rsid w:val="009B6A9B"/>
    <w:rsid w:val="009C178A"/>
    <w:rsid w:val="009C22A9"/>
    <w:rsid w:val="009C3768"/>
    <w:rsid w:val="009C379F"/>
    <w:rsid w:val="009C4115"/>
    <w:rsid w:val="009C413C"/>
    <w:rsid w:val="009C419F"/>
    <w:rsid w:val="009C4BC8"/>
    <w:rsid w:val="009C5A6E"/>
    <w:rsid w:val="009C72D4"/>
    <w:rsid w:val="009C74AF"/>
    <w:rsid w:val="009D0A98"/>
    <w:rsid w:val="009D3451"/>
    <w:rsid w:val="009D3A52"/>
    <w:rsid w:val="009D489A"/>
    <w:rsid w:val="009D6B13"/>
    <w:rsid w:val="009D6BCA"/>
    <w:rsid w:val="009D7486"/>
    <w:rsid w:val="009D76A8"/>
    <w:rsid w:val="009D7CC0"/>
    <w:rsid w:val="009E08EE"/>
    <w:rsid w:val="009E1172"/>
    <w:rsid w:val="009E17DF"/>
    <w:rsid w:val="009E18B2"/>
    <w:rsid w:val="009E233A"/>
    <w:rsid w:val="009E296E"/>
    <w:rsid w:val="009E2D39"/>
    <w:rsid w:val="009E2FB3"/>
    <w:rsid w:val="009E3DD8"/>
    <w:rsid w:val="009E3F4F"/>
    <w:rsid w:val="009E5D4A"/>
    <w:rsid w:val="009E62A8"/>
    <w:rsid w:val="009E68F7"/>
    <w:rsid w:val="009E6929"/>
    <w:rsid w:val="009E75BC"/>
    <w:rsid w:val="009F04CF"/>
    <w:rsid w:val="009F06AC"/>
    <w:rsid w:val="009F08F3"/>
    <w:rsid w:val="009F0F3E"/>
    <w:rsid w:val="009F0F76"/>
    <w:rsid w:val="009F2693"/>
    <w:rsid w:val="009F4D7D"/>
    <w:rsid w:val="009F541E"/>
    <w:rsid w:val="009F556A"/>
    <w:rsid w:val="009F670B"/>
    <w:rsid w:val="009F6736"/>
    <w:rsid w:val="009F72EC"/>
    <w:rsid w:val="00A02A01"/>
    <w:rsid w:val="00A034E2"/>
    <w:rsid w:val="00A03973"/>
    <w:rsid w:val="00A04713"/>
    <w:rsid w:val="00A0490C"/>
    <w:rsid w:val="00A054AC"/>
    <w:rsid w:val="00A059C5"/>
    <w:rsid w:val="00A06251"/>
    <w:rsid w:val="00A06CD4"/>
    <w:rsid w:val="00A07162"/>
    <w:rsid w:val="00A0741F"/>
    <w:rsid w:val="00A07C55"/>
    <w:rsid w:val="00A1051F"/>
    <w:rsid w:val="00A1069B"/>
    <w:rsid w:val="00A11E63"/>
    <w:rsid w:val="00A1340C"/>
    <w:rsid w:val="00A13B18"/>
    <w:rsid w:val="00A14BE1"/>
    <w:rsid w:val="00A15658"/>
    <w:rsid w:val="00A160C6"/>
    <w:rsid w:val="00A161B5"/>
    <w:rsid w:val="00A16B2D"/>
    <w:rsid w:val="00A17824"/>
    <w:rsid w:val="00A17909"/>
    <w:rsid w:val="00A207BA"/>
    <w:rsid w:val="00A2235C"/>
    <w:rsid w:val="00A26A90"/>
    <w:rsid w:val="00A26CF1"/>
    <w:rsid w:val="00A27280"/>
    <w:rsid w:val="00A303F7"/>
    <w:rsid w:val="00A30972"/>
    <w:rsid w:val="00A30E4D"/>
    <w:rsid w:val="00A3138B"/>
    <w:rsid w:val="00A31688"/>
    <w:rsid w:val="00A31E5B"/>
    <w:rsid w:val="00A322A3"/>
    <w:rsid w:val="00A33AE3"/>
    <w:rsid w:val="00A35872"/>
    <w:rsid w:val="00A36968"/>
    <w:rsid w:val="00A36EC7"/>
    <w:rsid w:val="00A371AA"/>
    <w:rsid w:val="00A372CD"/>
    <w:rsid w:val="00A375F1"/>
    <w:rsid w:val="00A37B01"/>
    <w:rsid w:val="00A403F8"/>
    <w:rsid w:val="00A40BB7"/>
    <w:rsid w:val="00A41E75"/>
    <w:rsid w:val="00A42947"/>
    <w:rsid w:val="00A4316D"/>
    <w:rsid w:val="00A43D5A"/>
    <w:rsid w:val="00A44A1D"/>
    <w:rsid w:val="00A44D9A"/>
    <w:rsid w:val="00A47159"/>
    <w:rsid w:val="00A47F44"/>
    <w:rsid w:val="00A50132"/>
    <w:rsid w:val="00A504BC"/>
    <w:rsid w:val="00A50A94"/>
    <w:rsid w:val="00A5224C"/>
    <w:rsid w:val="00A525B2"/>
    <w:rsid w:val="00A540DF"/>
    <w:rsid w:val="00A54DC0"/>
    <w:rsid w:val="00A55562"/>
    <w:rsid w:val="00A557C4"/>
    <w:rsid w:val="00A55E46"/>
    <w:rsid w:val="00A56CE8"/>
    <w:rsid w:val="00A57CA4"/>
    <w:rsid w:val="00A60228"/>
    <w:rsid w:val="00A61C75"/>
    <w:rsid w:val="00A62678"/>
    <w:rsid w:val="00A629FD"/>
    <w:rsid w:val="00A6356F"/>
    <w:rsid w:val="00A645E9"/>
    <w:rsid w:val="00A675C9"/>
    <w:rsid w:val="00A67AB3"/>
    <w:rsid w:val="00A70A1E"/>
    <w:rsid w:val="00A71FAC"/>
    <w:rsid w:val="00A7297C"/>
    <w:rsid w:val="00A72F62"/>
    <w:rsid w:val="00A73265"/>
    <w:rsid w:val="00A74188"/>
    <w:rsid w:val="00A7444E"/>
    <w:rsid w:val="00A7449D"/>
    <w:rsid w:val="00A7473C"/>
    <w:rsid w:val="00A74F54"/>
    <w:rsid w:val="00A80540"/>
    <w:rsid w:val="00A809C2"/>
    <w:rsid w:val="00A8128A"/>
    <w:rsid w:val="00A819A7"/>
    <w:rsid w:val="00A81E15"/>
    <w:rsid w:val="00A821A8"/>
    <w:rsid w:val="00A83117"/>
    <w:rsid w:val="00A83EBF"/>
    <w:rsid w:val="00A84B92"/>
    <w:rsid w:val="00A85FFB"/>
    <w:rsid w:val="00A860FF"/>
    <w:rsid w:val="00A870CF"/>
    <w:rsid w:val="00A87397"/>
    <w:rsid w:val="00A8788F"/>
    <w:rsid w:val="00A87C9A"/>
    <w:rsid w:val="00A90E91"/>
    <w:rsid w:val="00A90FEB"/>
    <w:rsid w:val="00A949BD"/>
    <w:rsid w:val="00A949F5"/>
    <w:rsid w:val="00A94D77"/>
    <w:rsid w:val="00A958B6"/>
    <w:rsid w:val="00A97C17"/>
    <w:rsid w:val="00AA00F2"/>
    <w:rsid w:val="00AA05F2"/>
    <w:rsid w:val="00AA076E"/>
    <w:rsid w:val="00AA0799"/>
    <w:rsid w:val="00AA0B6F"/>
    <w:rsid w:val="00AA0D7A"/>
    <w:rsid w:val="00AA0EA0"/>
    <w:rsid w:val="00AA131B"/>
    <w:rsid w:val="00AA145B"/>
    <w:rsid w:val="00AA170A"/>
    <w:rsid w:val="00AA246E"/>
    <w:rsid w:val="00AA3426"/>
    <w:rsid w:val="00AA3778"/>
    <w:rsid w:val="00AA3D56"/>
    <w:rsid w:val="00AA429E"/>
    <w:rsid w:val="00AA4F3F"/>
    <w:rsid w:val="00AA5850"/>
    <w:rsid w:val="00AA5981"/>
    <w:rsid w:val="00AA6560"/>
    <w:rsid w:val="00AA6667"/>
    <w:rsid w:val="00AA7150"/>
    <w:rsid w:val="00AB04F2"/>
    <w:rsid w:val="00AB05CB"/>
    <w:rsid w:val="00AB0D6F"/>
    <w:rsid w:val="00AB0E0F"/>
    <w:rsid w:val="00AB0F94"/>
    <w:rsid w:val="00AB1427"/>
    <w:rsid w:val="00AB17DD"/>
    <w:rsid w:val="00AB1DDF"/>
    <w:rsid w:val="00AB2059"/>
    <w:rsid w:val="00AB2861"/>
    <w:rsid w:val="00AB331D"/>
    <w:rsid w:val="00AB33F7"/>
    <w:rsid w:val="00AB5941"/>
    <w:rsid w:val="00AB5CB5"/>
    <w:rsid w:val="00AB64B6"/>
    <w:rsid w:val="00AB68C3"/>
    <w:rsid w:val="00AB70DE"/>
    <w:rsid w:val="00AB791F"/>
    <w:rsid w:val="00AB7F9F"/>
    <w:rsid w:val="00AC0276"/>
    <w:rsid w:val="00AC2B29"/>
    <w:rsid w:val="00AC4D85"/>
    <w:rsid w:val="00AC4FC7"/>
    <w:rsid w:val="00AC7619"/>
    <w:rsid w:val="00AC7CDA"/>
    <w:rsid w:val="00AD07BC"/>
    <w:rsid w:val="00AD2C0A"/>
    <w:rsid w:val="00AD2E4A"/>
    <w:rsid w:val="00AD2E8C"/>
    <w:rsid w:val="00AD328B"/>
    <w:rsid w:val="00AD517C"/>
    <w:rsid w:val="00AD5583"/>
    <w:rsid w:val="00AD5A18"/>
    <w:rsid w:val="00AD5CE6"/>
    <w:rsid w:val="00AD6033"/>
    <w:rsid w:val="00AD6874"/>
    <w:rsid w:val="00AD6B4E"/>
    <w:rsid w:val="00AD702F"/>
    <w:rsid w:val="00AD744C"/>
    <w:rsid w:val="00AD758C"/>
    <w:rsid w:val="00AD7972"/>
    <w:rsid w:val="00AE096F"/>
    <w:rsid w:val="00AE0D48"/>
    <w:rsid w:val="00AE1B0B"/>
    <w:rsid w:val="00AE24C1"/>
    <w:rsid w:val="00AE3976"/>
    <w:rsid w:val="00AE3F77"/>
    <w:rsid w:val="00AE5857"/>
    <w:rsid w:val="00AE691F"/>
    <w:rsid w:val="00AE6C28"/>
    <w:rsid w:val="00AE7AAA"/>
    <w:rsid w:val="00AF0259"/>
    <w:rsid w:val="00AF057F"/>
    <w:rsid w:val="00AF0A1F"/>
    <w:rsid w:val="00AF1F59"/>
    <w:rsid w:val="00AF272E"/>
    <w:rsid w:val="00AF2DF4"/>
    <w:rsid w:val="00AF30AA"/>
    <w:rsid w:val="00AF32DF"/>
    <w:rsid w:val="00AF3832"/>
    <w:rsid w:val="00AF4A82"/>
    <w:rsid w:val="00AF4C92"/>
    <w:rsid w:val="00AF5438"/>
    <w:rsid w:val="00AF608E"/>
    <w:rsid w:val="00AF60FF"/>
    <w:rsid w:val="00AF63CD"/>
    <w:rsid w:val="00AF6953"/>
    <w:rsid w:val="00AF7D23"/>
    <w:rsid w:val="00B00604"/>
    <w:rsid w:val="00B00D2C"/>
    <w:rsid w:val="00B01171"/>
    <w:rsid w:val="00B0122D"/>
    <w:rsid w:val="00B015C7"/>
    <w:rsid w:val="00B029DD"/>
    <w:rsid w:val="00B02AB8"/>
    <w:rsid w:val="00B033C0"/>
    <w:rsid w:val="00B05050"/>
    <w:rsid w:val="00B0594D"/>
    <w:rsid w:val="00B06619"/>
    <w:rsid w:val="00B07944"/>
    <w:rsid w:val="00B0798D"/>
    <w:rsid w:val="00B103E7"/>
    <w:rsid w:val="00B1177A"/>
    <w:rsid w:val="00B1315F"/>
    <w:rsid w:val="00B137F2"/>
    <w:rsid w:val="00B139C1"/>
    <w:rsid w:val="00B13D9A"/>
    <w:rsid w:val="00B14B11"/>
    <w:rsid w:val="00B15F3D"/>
    <w:rsid w:val="00B1669A"/>
    <w:rsid w:val="00B167F3"/>
    <w:rsid w:val="00B17671"/>
    <w:rsid w:val="00B209F8"/>
    <w:rsid w:val="00B20C27"/>
    <w:rsid w:val="00B20D6B"/>
    <w:rsid w:val="00B213C5"/>
    <w:rsid w:val="00B21EBD"/>
    <w:rsid w:val="00B234E9"/>
    <w:rsid w:val="00B23B31"/>
    <w:rsid w:val="00B24BB3"/>
    <w:rsid w:val="00B24F49"/>
    <w:rsid w:val="00B26421"/>
    <w:rsid w:val="00B30114"/>
    <w:rsid w:val="00B3090A"/>
    <w:rsid w:val="00B30C8A"/>
    <w:rsid w:val="00B31A0E"/>
    <w:rsid w:val="00B32B80"/>
    <w:rsid w:val="00B331A5"/>
    <w:rsid w:val="00B33F46"/>
    <w:rsid w:val="00B343EC"/>
    <w:rsid w:val="00B3470D"/>
    <w:rsid w:val="00B35BE5"/>
    <w:rsid w:val="00B374F4"/>
    <w:rsid w:val="00B40933"/>
    <w:rsid w:val="00B40A8C"/>
    <w:rsid w:val="00B41A3B"/>
    <w:rsid w:val="00B42BD3"/>
    <w:rsid w:val="00B42F6F"/>
    <w:rsid w:val="00B43152"/>
    <w:rsid w:val="00B440A9"/>
    <w:rsid w:val="00B4636D"/>
    <w:rsid w:val="00B47DF4"/>
    <w:rsid w:val="00B5100C"/>
    <w:rsid w:val="00B52865"/>
    <w:rsid w:val="00B53B39"/>
    <w:rsid w:val="00B540BA"/>
    <w:rsid w:val="00B55C9F"/>
    <w:rsid w:val="00B573D0"/>
    <w:rsid w:val="00B57CEF"/>
    <w:rsid w:val="00B57EF2"/>
    <w:rsid w:val="00B60001"/>
    <w:rsid w:val="00B61498"/>
    <w:rsid w:val="00B616CD"/>
    <w:rsid w:val="00B61729"/>
    <w:rsid w:val="00B62156"/>
    <w:rsid w:val="00B630D2"/>
    <w:rsid w:val="00B63856"/>
    <w:rsid w:val="00B6460B"/>
    <w:rsid w:val="00B651BF"/>
    <w:rsid w:val="00B66E5D"/>
    <w:rsid w:val="00B70B8F"/>
    <w:rsid w:val="00B70C75"/>
    <w:rsid w:val="00B70D0C"/>
    <w:rsid w:val="00B71409"/>
    <w:rsid w:val="00B7174B"/>
    <w:rsid w:val="00B71A5F"/>
    <w:rsid w:val="00B72923"/>
    <w:rsid w:val="00B73603"/>
    <w:rsid w:val="00B73992"/>
    <w:rsid w:val="00B749BE"/>
    <w:rsid w:val="00B76211"/>
    <w:rsid w:val="00B7771F"/>
    <w:rsid w:val="00B80625"/>
    <w:rsid w:val="00B80632"/>
    <w:rsid w:val="00B80D34"/>
    <w:rsid w:val="00B817A8"/>
    <w:rsid w:val="00B819A6"/>
    <w:rsid w:val="00B81AF2"/>
    <w:rsid w:val="00B81D1A"/>
    <w:rsid w:val="00B82FDA"/>
    <w:rsid w:val="00B84457"/>
    <w:rsid w:val="00B84728"/>
    <w:rsid w:val="00B84C7C"/>
    <w:rsid w:val="00B86DD5"/>
    <w:rsid w:val="00B879EC"/>
    <w:rsid w:val="00B87C4E"/>
    <w:rsid w:val="00B90CD1"/>
    <w:rsid w:val="00B91F44"/>
    <w:rsid w:val="00B92926"/>
    <w:rsid w:val="00B92AAA"/>
    <w:rsid w:val="00B93116"/>
    <w:rsid w:val="00B95282"/>
    <w:rsid w:val="00B955BF"/>
    <w:rsid w:val="00B96830"/>
    <w:rsid w:val="00B96F20"/>
    <w:rsid w:val="00B96FBC"/>
    <w:rsid w:val="00B971D2"/>
    <w:rsid w:val="00B974E0"/>
    <w:rsid w:val="00B976E1"/>
    <w:rsid w:val="00B97D62"/>
    <w:rsid w:val="00BA0792"/>
    <w:rsid w:val="00BA1389"/>
    <w:rsid w:val="00BA1ADD"/>
    <w:rsid w:val="00BA2408"/>
    <w:rsid w:val="00BA2F8A"/>
    <w:rsid w:val="00BA317D"/>
    <w:rsid w:val="00BA3C4E"/>
    <w:rsid w:val="00BA42BE"/>
    <w:rsid w:val="00BA5202"/>
    <w:rsid w:val="00BA66A9"/>
    <w:rsid w:val="00BB007C"/>
    <w:rsid w:val="00BB0180"/>
    <w:rsid w:val="00BB2872"/>
    <w:rsid w:val="00BB4B9B"/>
    <w:rsid w:val="00BB4E3D"/>
    <w:rsid w:val="00BB7EA8"/>
    <w:rsid w:val="00BC1084"/>
    <w:rsid w:val="00BC14B1"/>
    <w:rsid w:val="00BC165C"/>
    <w:rsid w:val="00BC1E01"/>
    <w:rsid w:val="00BC218F"/>
    <w:rsid w:val="00BC3138"/>
    <w:rsid w:val="00BC4048"/>
    <w:rsid w:val="00BC5217"/>
    <w:rsid w:val="00BC5D69"/>
    <w:rsid w:val="00BC5E04"/>
    <w:rsid w:val="00BC754C"/>
    <w:rsid w:val="00BC7F58"/>
    <w:rsid w:val="00BD0EF9"/>
    <w:rsid w:val="00BD198E"/>
    <w:rsid w:val="00BD23CD"/>
    <w:rsid w:val="00BD3364"/>
    <w:rsid w:val="00BD3663"/>
    <w:rsid w:val="00BD47B7"/>
    <w:rsid w:val="00BD555F"/>
    <w:rsid w:val="00BD5614"/>
    <w:rsid w:val="00BD5E1A"/>
    <w:rsid w:val="00BD5F90"/>
    <w:rsid w:val="00BD641E"/>
    <w:rsid w:val="00BD663C"/>
    <w:rsid w:val="00BD69C3"/>
    <w:rsid w:val="00BD69EF"/>
    <w:rsid w:val="00BD794C"/>
    <w:rsid w:val="00BE03EC"/>
    <w:rsid w:val="00BE07FE"/>
    <w:rsid w:val="00BE2BBC"/>
    <w:rsid w:val="00BE2CB2"/>
    <w:rsid w:val="00BE2CF6"/>
    <w:rsid w:val="00BE2F58"/>
    <w:rsid w:val="00BE2FB5"/>
    <w:rsid w:val="00BE3077"/>
    <w:rsid w:val="00BE30C1"/>
    <w:rsid w:val="00BE3112"/>
    <w:rsid w:val="00BE33C0"/>
    <w:rsid w:val="00BE350D"/>
    <w:rsid w:val="00BE370C"/>
    <w:rsid w:val="00BE41BD"/>
    <w:rsid w:val="00BE4E6C"/>
    <w:rsid w:val="00BE4F4D"/>
    <w:rsid w:val="00BE4FEF"/>
    <w:rsid w:val="00BE63FC"/>
    <w:rsid w:val="00BE6670"/>
    <w:rsid w:val="00BE6E0B"/>
    <w:rsid w:val="00BF0B35"/>
    <w:rsid w:val="00BF1AAF"/>
    <w:rsid w:val="00BF240C"/>
    <w:rsid w:val="00BF2A1F"/>
    <w:rsid w:val="00BF2C91"/>
    <w:rsid w:val="00BF2E01"/>
    <w:rsid w:val="00BF3E4D"/>
    <w:rsid w:val="00BF3FEA"/>
    <w:rsid w:val="00BF47E3"/>
    <w:rsid w:val="00BF63FF"/>
    <w:rsid w:val="00BF6A78"/>
    <w:rsid w:val="00BF74AC"/>
    <w:rsid w:val="00C0070A"/>
    <w:rsid w:val="00C0074C"/>
    <w:rsid w:val="00C01697"/>
    <w:rsid w:val="00C01CA6"/>
    <w:rsid w:val="00C02C83"/>
    <w:rsid w:val="00C0471D"/>
    <w:rsid w:val="00C04A5B"/>
    <w:rsid w:val="00C07192"/>
    <w:rsid w:val="00C13A9C"/>
    <w:rsid w:val="00C13B9E"/>
    <w:rsid w:val="00C14202"/>
    <w:rsid w:val="00C149C6"/>
    <w:rsid w:val="00C14C0C"/>
    <w:rsid w:val="00C15068"/>
    <w:rsid w:val="00C15F79"/>
    <w:rsid w:val="00C1646C"/>
    <w:rsid w:val="00C16585"/>
    <w:rsid w:val="00C16A8A"/>
    <w:rsid w:val="00C171EB"/>
    <w:rsid w:val="00C17295"/>
    <w:rsid w:val="00C178F3"/>
    <w:rsid w:val="00C179BE"/>
    <w:rsid w:val="00C200B2"/>
    <w:rsid w:val="00C202AB"/>
    <w:rsid w:val="00C20E02"/>
    <w:rsid w:val="00C21E15"/>
    <w:rsid w:val="00C225EC"/>
    <w:rsid w:val="00C22BB4"/>
    <w:rsid w:val="00C23343"/>
    <w:rsid w:val="00C237EA"/>
    <w:rsid w:val="00C23E93"/>
    <w:rsid w:val="00C244FC"/>
    <w:rsid w:val="00C24B9F"/>
    <w:rsid w:val="00C25B9A"/>
    <w:rsid w:val="00C25F6A"/>
    <w:rsid w:val="00C2613E"/>
    <w:rsid w:val="00C30535"/>
    <w:rsid w:val="00C31937"/>
    <w:rsid w:val="00C319A8"/>
    <w:rsid w:val="00C31DFE"/>
    <w:rsid w:val="00C31E94"/>
    <w:rsid w:val="00C32182"/>
    <w:rsid w:val="00C349B7"/>
    <w:rsid w:val="00C360DD"/>
    <w:rsid w:val="00C363E5"/>
    <w:rsid w:val="00C36512"/>
    <w:rsid w:val="00C37B55"/>
    <w:rsid w:val="00C37C21"/>
    <w:rsid w:val="00C40065"/>
    <w:rsid w:val="00C40221"/>
    <w:rsid w:val="00C4115C"/>
    <w:rsid w:val="00C41683"/>
    <w:rsid w:val="00C421D5"/>
    <w:rsid w:val="00C42521"/>
    <w:rsid w:val="00C42ECA"/>
    <w:rsid w:val="00C43AEE"/>
    <w:rsid w:val="00C43FF2"/>
    <w:rsid w:val="00C44179"/>
    <w:rsid w:val="00C44AE9"/>
    <w:rsid w:val="00C44D56"/>
    <w:rsid w:val="00C44E7F"/>
    <w:rsid w:val="00C450E1"/>
    <w:rsid w:val="00C46EAF"/>
    <w:rsid w:val="00C470DB"/>
    <w:rsid w:val="00C474F1"/>
    <w:rsid w:val="00C47E0B"/>
    <w:rsid w:val="00C50286"/>
    <w:rsid w:val="00C51102"/>
    <w:rsid w:val="00C513EB"/>
    <w:rsid w:val="00C524E2"/>
    <w:rsid w:val="00C52E17"/>
    <w:rsid w:val="00C5325A"/>
    <w:rsid w:val="00C53AAF"/>
    <w:rsid w:val="00C5559B"/>
    <w:rsid w:val="00C555D0"/>
    <w:rsid w:val="00C55B1F"/>
    <w:rsid w:val="00C55CF3"/>
    <w:rsid w:val="00C57484"/>
    <w:rsid w:val="00C57F94"/>
    <w:rsid w:val="00C62868"/>
    <w:rsid w:val="00C628B2"/>
    <w:rsid w:val="00C62F3E"/>
    <w:rsid w:val="00C64222"/>
    <w:rsid w:val="00C64A83"/>
    <w:rsid w:val="00C659EA"/>
    <w:rsid w:val="00C67564"/>
    <w:rsid w:val="00C67D13"/>
    <w:rsid w:val="00C70633"/>
    <w:rsid w:val="00C707C6"/>
    <w:rsid w:val="00C70BE1"/>
    <w:rsid w:val="00C71B3E"/>
    <w:rsid w:val="00C72FB4"/>
    <w:rsid w:val="00C73152"/>
    <w:rsid w:val="00C7367E"/>
    <w:rsid w:val="00C74876"/>
    <w:rsid w:val="00C75D6C"/>
    <w:rsid w:val="00C7643E"/>
    <w:rsid w:val="00C766D8"/>
    <w:rsid w:val="00C766E9"/>
    <w:rsid w:val="00C77E89"/>
    <w:rsid w:val="00C77F84"/>
    <w:rsid w:val="00C8003F"/>
    <w:rsid w:val="00C813FD"/>
    <w:rsid w:val="00C816F5"/>
    <w:rsid w:val="00C82A53"/>
    <w:rsid w:val="00C8333D"/>
    <w:rsid w:val="00C83460"/>
    <w:rsid w:val="00C83E47"/>
    <w:rsid w:val="00C84C87"/>
    <w:rsid w:val="00C84EFD"/>
    <w:rsid w:val="00C86432"/>
    <w:rsid w:val="00C87BCF"/>
    <w:rsid w:val="00C90DAA"/>
    <w:rsid w:val="00C920C2"/>
    <w:rsid w:val="00C92C01"/>
    <w:rsid w:val="00C93268"/>
    <w:rsid w:val="00C93B3E"/>
    <w:rsid w:val="00C94F04"/>
    <w:rsid w:val="00C94F31"/>
    <w:rsid w:val="00C953F1"/>
    <w:rsid w:val="00C95A1C"/>
    <w:rsid w:val="00C9644C"/>
    <w:rsid w:val="00C9715A"/>
    <w:rsid w:val="00CA0651"/>
    <w:rsid w:val="00CA0C72"/>
    <w:rsid w:val="00CA1E5D"/>
    <w:rsid w:val="00CA1FBE"/>
    <w:rsid w:val="00CA279E"/>
    <w:rsid w:val="00CA330D"/>
    <w:rsid w:val="00CA42C5"/>
    <w:rsid w:val="00CA4978"/>
    <w:rsid w:val="00CA523D"/>
    <w:rsid w:val="00CA52F0"/>
    <w:rsid w:val="00CA53F5"/>
    <w:rsid w:val="00CA6AAA"/>
    <w:rsid w:val="00CA6F94"/>
    <w:rsid w:val="00CA728D"/>
    <w:rsid w:val="00CA7452"/>
    <w:rsid w:val="00CA7490"/>
    <w:rsid w:val="00CB0304"/>
    <w:rsid w:val="00CB1C6E"/>
    <w:rsid w:val="00CB20D1"/>
    <w:rsid w:val="00CB249A"/>
    <w:rsid w:val="00CB265A"/>
    <w:rsid w:val="00CB2A04"/>
    <w:rsid w:val="00CB2A25"/>
    <w:rsid w:val="00CB39F8"/>
    <w:rsid w:val="00CB3CE2"/>
    <w:rsid w:val="00CB46EE"/>
    <w:rsid w:val="00CB486D"/>
    <w:rsid w:val="00CB4FE7"/>
    <w:rsid w:val="00CB59F9"/>
    <w:rsid w:val="00CB6D46"/>
    <w:rsid w:val="00CC087A"/>
    <w:rsid w:val="00CC0A17"/>
    <w:rsid w:val="00CC0CA6"/>
    <w:rsid w:val="00CC3F98"/>
    <w:rsid w:val="00CC418E"/>
    <w:rsid w:val="00CC4AAF"/>
    <w:rsid w:val="00CC4D7A"/>
    <w:rsid w:val="00CC578E"/>
    <w:rsid w:val="00CC5A5A"/>
    <w:rsid w:val="00CC6225"/>
    <w:rsid w:val="00CC6C1F"/>
    <w:rsid w:val="00CC6E34"/>
    <w:rsid w:val="00CD1C1E"/>
    <w:rsid w:val="00CD302E"/>
    <w:rsid w:val="00CD3BF2"/>
    <w:rsid w:val="00CD46AC"/>
    <w:rsid w:val="00CD576F"/>
    <w:rsid w:val="00CD5981"/>
    <w:rsid w:val="00CD5C5A"/>
    <w:rsid w:val="00CD63BD"/>
    <w:rsid w:val="00CD6584"/>
    <w:rsid w:val="00CD65DD"/>
    <w:rsid w:val="00CD6780"/>
    <w:rsid w:val="00CD7CEA"/>
    <w:rsid w:val="00CE0641"/>
    <w:rsid w:val="00CE07B9"/>
    <w:rsid w:val="00CE1986"/>
    <w:rsid w:val="00CE2108"/>
    <w:rsid w:val="00CE2DBF"/>
    <w:rsid w:val="00CE386A"/>
    <w:rsid w:val="00CE506B"/>
    <w:rsid w:val="00CE59C5"/>
    <w:rsid w:val="00CE6927"/>
    <w:rsid w:val="00CE7391"/>
    <w:rsid w:val="00CE75A8"/>
    <w:rsid w:val="00CE778E"/>
    <w:rsid w:val="00CE7951"/>
    <w:rsid w:val="00CE79DE"/>
    <w:rsid w:val="00CE7E58"/>
    <w:rsid w:val="00CF165B"/>
    <w:rsid w:val="00CF2BE2"/>
    <w:rsid w:val="00CF324E"/>
    <w:rsid w:val="00CF3326"/>
    <w:rsid w:val="00CF3A56"/>
    <w:rsid w:val="00CF441B"/>
    <w:rsid w:val="00CF678F"/>
    <w:rsid w:val="00CF6B79"/>
    <w:rsid w:val="00CF6F25"/>
    <w:rsid w:val="00CF740F"/>
    <w:rsid w:val="00CF7A63"/>
    <w:rsid w:val="00CF7D8F"/>
    <w:rsid w:val="00D01053"/>
    <w:rsid w:val="00D0169C"/>
    <w:rsid w:val="00D01B84"/>
    <w:rsid w:val="00D024AD"/>
    <w:rsid w:val="00D0442B"/>
    <w:rsid w:val="00D04C7B"/>
    <w:rsid w:val="00D04E79"/>
    <w:rsid w:val="00D06789"/>
    <w:rsid w:val="00D07866"/>
    <w:rsid w:val="00D07998"/>
    <w:rsid w:val="00D1079A"/>
    <w:rsid w:val="00D1147F"/>
    <w:rsid w:val="00D12A96"/>
    <w:rsid w:val="00D12B40"/>
    <w:rsid w:val="00D12B61"/>
    <w:rsid w:val="00D1338C"/>
    <w:rsid w:val="00D159CE"/>
    <w:rsid w:val="00D15D8D"/>
    <w:rsid w:val="00D1622F"/>
    <w:rsid w:val="00D1623E"/>
    <w:rsid w:val="00D16345"/>
    <w:rsid w:val="00D1703E"/>
    <w:rsid w:val="00D17046"/>
    <w:rsid w:val="00D179BB"/>
    <w:rsid w:val="00D201DB"/>
    <w:rsid w:val="00D20969"/>
    <w:rsid w:val="00D217C3"/>
    <w:rsid w:val="00D219F0"/>
    <w:rsid w:val="00D21A8D"/>
    <w:rsid w:val="00D221CB"/>
    <w:rsid w:val="00D22E3E"/>
    <w:rsid w:val="00D2335B"/>
    <w:rsid w:val="00D23BB8"/>
    <w:rsid w:val="00D2594A"/>
    <w:rsid w:val="00D26FD8"/>
    <w:rsid w:val="00D32DE2"/>
    <w:rsid w:val="00D34F04"/>
    <w:rsid w:val="00D35009"/>
    <w:rsid w:val="00D3545C"/>
    <w:rsid w:val="00D361D6"/>
    <w:rsid w:val="00D3639A"/>
    <w:rsid w:val="00D36983"/>
    <w:rsid w:val="00D36E6F"/>
    <w:rsid w:val="00D37061"/>
    <w:rsid w:val="00D40FF0"/>
    <w:rsid w:val="00D42F09"/>
    <w:rsid w:val="00D44B09"/>
    <w:rsid w:val="00D45B4F"/>
    <w:rsid w:val="00D46161"/>
    <w:rsid w:val="00D52C61"/>
    <w:rsid w:val="00D52D13"/>
    <w:rsid w:val="00D53252"/>
    <w:rsid w:val="00D542DF"/>
    <w:rsid w:val="00D54A91"/>
    <w:rsid w:val="00D5531B"/>
    <w:rsid w:val="00D55848"/>
    <w:rsid w:val="00D56957"/>
    <w:rsid w:val="00D57330"/>
    <w:rsid w:val="00D5781F"/>
    <w:rsid w:val="00D60882"/>
    <w:rsid w:val="00D60BBD"/>
    <w:rsid w:val="00D6130E"/>
    <w:rsid w:val="00D64976"/>
    <w:rsid w:val="00D65198"/>
    <w:rsid w:val="00D66CAB"/>
    <w:rsid w:val="00D67257"/>
    <w:rsid w:val="00D676DE"/>
    <w:rsid w:val="00D67CDF"/>
    <w:rsid w:val="00D70BB9"/>
    <w:rsid w:val="00D70E46"/>
    <w:rsid w:val="00D71456"/>
    <w:rsid w:val="00D72104"/>
    <w:rsid w:val="00D726E8"/>
    <w:rsid w:val="00D73664"/>
    <w:rsid w:val="00D7561A"/>
    <w:rsid w:val="00D76D97"/>
    <w:rsid w:val="00D77008"/>
    <w:rsid w:val="00D800CD"/>
    <w:rsid w:val="00D803B7"/>
    <w:rsid w:val="00D8048A"/>
    <w:rsid w:val="00D816E9"/>
    <w:rsid w:val="00D82FE2"/>
    <w:rsid w:val="00D83D86"/>
    <w:rsid w:val="00D84651"/>
    <w:rsid w:val="00D856B7"/>
    <w:rsid w:val="00D90E35"/>
    <w:rsid w:val="00D91031"/>
    <w:rsid w:val="00D92506"/>
    <w:rsid w:val="00D926B8"/>
    <w:rsid w:val="00D94F67"/>
    <w:rsid w:val="00D96173"/>
    <w:rsid w:val="00D96755"/>
    <w:rsid w:val="00D97176"/>
    <w:rsid w:val="00D976D6"/>
    <w:rsid w:val="00D9795C"/>
    <w:rsid w:val="00DA0DBE"/>
    <w:rsid w:val="00DA3102"/>
    <w:rsid w:val="00DA32AF"/>
    <w:rsid w:val="00DA35E7"/>
    <w:rsid w:val="00DA3A1E"/>
    <w:rsid w:val="00DA3E03"/>
    <w:rsid w:val="00DA41DF"/>
    <w:rsid w:val="00DA45CA"/>
    <w:rsid w:val="00DA4EE3"/>
    <w:rsid w:val="00DA5165"/>
    <w:rsid w:val="00DA680F"/>
    <w:rsid w:val="00DA7CE8"/>
    <w:rsid w:val="00DA7D4C"/>
    <w:rsid w:val="00DB0D22"/>
    <w:rsid w:val="00DB0ECF"/>
    <w:rsid w:val="00DB1D6B"/>
    <w:rsid w:val="00DB1F75"/>
    <w:rsid w:val="00DB3BC8"/>
    <w:rsid w:val="00DB456C"/>
    <w:rsid w:val="00DB4814"/>
    <w:rsid w:val="00DB54F8"/>
    <w:rsid w:val="00DB5BE6"/>
    <w:rsid w:val="00DB613E"/>
    <w:rsid w:val="00DB7264"/>
    <w:rsid w:val="00DB7289"/>
    <w:rsid w:val="00DB79BB"/>
    <w:rsid w:val="00DB7F52"/>
    <w:rsid w:val="00DC0434"/>
    <w:rsid w:val="00DC08F3"/>
    <w:rsid w:val="00DC131D"/>
    <w:rsid w:val="00DC1DB9"/>
    <w:rsid w:val="00DC215D"/>
    <w:rsid w:val="00DC23AA"/>
    <w:rsid w:val="00DC2726"/>
    <w:rsid w:val="00DC2C9E"/>
    <w:rsid w:val="00DC2F74"/>
    <w:rsid w:val="00DC2FE0"/>
    <w:rsid w:val="00DC3151"/>
    <w:rsid w:val="00DC5328"/>
    <w:rsid w:val="00DC6B88"/>
    <w:rsid w:val="00DD0287"/>
    <w:rsid w:val="00DD0346"/>
    <w:rsid w:val="00DD11A6"/>
    <w:rsid w:val="00DD15EB"/>
    <w:rsid w:val="00DD2679"/>
    <w:rsid w:val="00DD2E6B"/>
    <w:rsid w:val="00DD45F0"/>
    <w:rsid w:val="00DD4712"/>
    <w:rsid w:val="00DD47CA"/>
    <w:rsid w:val="00DD5B34"/>
    <w:rsid w:val="00DD5E6D"/>
    <w:rsid w:val="00DD6890"/>
    <w:rsid w:val="00DD71C0"/>
    <w:rsid w:val="00DE01AD"/>
    <w:rsid w:val="00DE06FC"/>
    <w:rsid w:val="00DE1238"/>
    <w:rsid w:val="00DE178C"/>
    <w:rsid w:val="00DE1BDF"/>
    <w:rsid w:val="00DE2EDD"/>
    <w:rsid w:val="00DE46D8"/>
    <w:rsid w:val="00DE4FAB"/>
    <w:rsid w:val="00DE586C"/>
    <w:rsid w:val="00DE6246"/>
    <w:rsid w:val="00DE67C4"/>
    <w:rsid w:val="00DF13B2"/>
    <w:rsid w:val="00DF234E"/>
    <w:rsid w:val="00DF2FBB"/>
    <w:rsid w:val="00DF4FA1"/>
    <w:rsid w:val="00DF5517"/>
    <w:rsid w:val="00DF6125"/>
    <w:rsid w:val="00E0039E"/>
    <w:rsid w:val="00E00957"/>
    <w:rsid w:val="00E0097E"/>
    <w:rsid w:val="00E00CA5"/>
    <w:rsid w:val="00E00F5B"/>
    <w:rsid w:val="00E01271"/>
    <w:rsid w:val="00E01471"/>
    <w:rsid w:val="00E0181A"/>
    <w:rsid w:val="00E0191B"/>
    <w:rsid w:val="00E02290"/>
    <w:rsid w:val="00E023FE"/>
    <w:rsid w:val="00E027E3"/>
    <w:rsid w:val="00E03814"/>
    <w:rsid w:val="00E042FE"/>
    <w:rsid w:val="00E04645"/>
    <w:rsid w:val="00E0465D"/>
    <w:rsid w:val="00E056A9"/>
    <w:rsid w:val="00E062F1"/>
    <w:rsid w:val="00E06687"/>
    <w:rsid w:val="00E0699F"/>
    <w:rsid w:val="00E069ED"/>
    <w:rsid w:val="00E06F3D"/>
    <w:rsid w:val="00E07230"/>
    <w:rsid w:val="00E10436"/>
    <w:rsid w:val="00E11C55"/>
    <w:rsid w:val="00E11CBA"/>
    <w:rsid w:val="00E127FB"/>
    <w:rsid w:val="00E13F00"/>
    <w:rsid w:val="00E141A9"/>
    <w:rsid w:val="00E144EF"/>
    <w:rsid w:val="00E14C17"/>
    <w:rsid w:val="00E152D2"/>
    <w:rsid w:val="00E15516"/>
    <w:rsid w:val="00E162E0"/>
    <w:rsid w:val="00E16557"/>
    <w:rsid w:val="00E165F0"/>
    <w:rsid w:val="00E16837"/>
    <w:rsid w:val="00E170A7"/>
    <w:rsid w:val="00E17880"/>
    <w:rsid w:val="00E17B96"/>
    <w:rsid w:val="00E17C5C"/>
    <w:rsid w:val="00E20075"/>
    <w:rsid w:val="00E205B3"/>
    <w:rsid w:val="00E2179C"/>
    <w:rsid w:val="00E221DB"/>
    <w:rsid w:val="00E236E2"/>
    <w:rsid w:val="00E2375F"/>
    <w:rsid w:val="00E23A5B"/>
    <w:rsid w:val="00E24394"/>
    <w:rsid w:val="00E24DA2"/>
    <w:rsid w:val="00E25ED0"/>
    <w:rsid w:val="00E26FE4"/>
    <w:rsid w:val="00E271BD"/>
    <w:rsid w:val="00E271D7"/>
    <w:rsid w:val="00E30938"/>
    <w:rsid w:val="00E30C04"/>
    <w:rsid w:val="00E30E24"/>
    <w:rsid w:val="00E3107B"/>
    <w:rsid w:val="00E31654"/>
    <w:rsid w:val="00E31CBE"/>
    <w:rsid w:val="00E322E0"/>
    <w:rsid w:val="00E33392"/>
    <w:rsid w:val="00E3362A"/>
    <w:rsid w:val="00E33A84"/>
    <w:rsid w:val="00E33AC1"/>
    <w:rsid w:val="00E33CE2"/>
    <w:rsid w:val="00E34213"/>
    <w:rsid w:val="00E34EBC"/>
    <w:rsid w:val="00E35AE4"/>
    <w:rsid w:val="00E35B11"/>
    <w:rsid w:val="00E35C2F"/>
    <w:rsid w:val="00E35C37"/>
    <w:rsid w:val="00E379DF"/>
    <w:rsid w:val="00E37FD5"/>
    <w:rsid w:val="00E41816"/>
    <w:rsid w:val="00E41911"/>
    <w:rsid w:val="00E41A1E"/>
    <w:rsid w:val="00E4200B"/>
    <w:rsid w:val="00E424D0"/>
    <w:rsid w:val="00E42870"/>
    <w:rsid w:val="00E43710"/>
    <w:rsid w:val="00E43C38"/>
    <w:rsid w:val="00E43CE4"/>
    <w:rsid w:val="00E448B9"/>
    <w:rsid w:val="00E44BD8"/>
    <w:rsid w:val="00E450FA"/>
    <w:rsid w:val="00E45F79"/>
    <w:rsid w:val="00E460A5"/>
    <w:rsid w:val="00E5009A"/>
    <w:rsid w:val="00E516B3"/>
    <w:rsid w:val="00E518FD"/>
    <w:rsid w:val="00E51A17"/>
    <w:rsid w:val="00E51A75"/>
    <w:rsid w:val="00E51BF8"/>
    <w:rsid w:val="00E51E7C"/>
    <w:rsid w:val="00E53444"/>
    <w:rsid w:val="00E53692"/>
    <w:rsid w:val="00E54A1F"/>
    <w:rsid w:val="00E54FA6"/>
    <w:rsid w:val="00E5504F"/>
    <w:rsid w:val="00E550FE"/>
    <w:rsid w:val="00E552F6"/>
    <w:rsid w:val="00E55733"/>
    <w:rsid w:val="00E56AEB"/>
    <w:rsid w:val="00E56D73"/>
    <w:rsid w:val="00E57BF8"/>
    <w:rsid w:val="00E60A61"/>
    <w:rsid w:val="00E60BD4"/>
    <w:rsid w:val="00E61310"/>
    <w:rsid w:val="00E61B9D"/>
    <w:rsid w:val="00E61D29"/>
    <w:rsid w:val="00E625BF"/>
    <w:rsid w:val="00E6279D"/>
    <w:rsid w:val="00E63CF4"/>
    <w:rsid w:val="00E64307"/>
    <w:rsid w:val="00E64C8E"/>
    <w:rsid w:val="00E6740E"/>
    <w:rsid w:val="00E67FFC"/>
    <w:rsid w:val="00E7167E"/>
    <w:rsid w:val="00E71AE1"/>
    <w:rsid w:val="00E71C71"/>
    <w:rsid w:val="00E722BA"/>
    <w:rsid w:val="00E72612"/>
    <w:rsid w:val="00E72B1A"/>
    <w:rsid w:val="00E73786"/>
    <w:rsid w:val="00E73FC8"/>
    <w:rsid w:val="00E754C4"/>
    <w:rsid w:val="00E75F1B"/>
    <w:rsid w:val="00E76B31"/>
    <w:rsid w:val="00E76C5D"/>
    <w:rsid w:val="00E77393"/>
    <w:rsid w:val="00E77902"/>
    <w:rsid w:val="00E80ABF"/>
    <w:rsid w:val="00E80AC8"/>
    <w:rsid w:val="00E81247"/>
    <w:rsid w:val="00E81BEC"/>
    <w:rsid w:val="00E81E15"/>
    <w:rsid w:val="00E820CB"/>
    <w:rsid w:val="00E82238"/>
    <w:rsid w:val="00E82F15"/>
    <w:rsid w:val="00E831DB"/>
    <w:rsid w:val="00E83E33"/>
    <w:rsid w:val="00E83E4A"/>
    <w:rsid w:val="00E844B1"/>
    <w:rsid w:val="00E846E7"/>
    <w:rsid w:val="00E8505F"/>
    <w:rsid w:val="00E851EE"/>
    <w:rsid w:val="00E8537B"/>
    <w:rsid w:val="00E85622"/>
    <w:rsid w:val="00E86C7D"/>
    <w:rsid w:val="00E87FF3"/>
    <w:rsid w:val="00E91579"/>
    <w:rsid w:val="00E9205F"/>
    <w:rsid w:val="00E930CB"/>
    <w:rsid w:val="00E93F68"/>
    <w:rsid w:val="00E940A0"/>
    <w:rsid w:val="00E9440D"/>
    <w:rsid w:val="00E9449C"/>
    <w:rsid w:val="00E945B8"/>
    <w:rsid w:val="00E94BEF"/>
    <w:rsid w:val="00E94D06"/>
    <w:rsid w:val="00E951BB"/>
    <w:rsid w:val="00E95362"/>
    <w:rsid w:val="00E95CCE"/>
    <w:rsid w:val="00E9738F"/>
    <w:rsid w:val="00E974D6"/>
    <w:rsid w:val="00E9751D"/>
    <w:rsid w:val="00EA179A"/>
    <w:rsid w:val="00EA311B"/>
    <w:rsid w:val="00EA3316"/>
    <w:rsid w:val="00EA3637"/>
    <w:rsid w:val="00EA3641"/>
    <w:rsid w:val="00EA475F"/>
    <w:rsid w:val="00EA4882"/>
    <w:rsid w:val="00EA4C68"/>
    <w:rsid w:val="00EA5149"/>
    <w:rsid w:val="00EA5A72"/>
    <w:rsid w:val="00EA5B53"/>
    <w:rsid w:val="00EA5BB9"/>
    <w:rsid w:val="00EA5DE3"/>
    <w:rsid w:val="00EA68D0"/>
    <w:rsid w:val="00EB17C8"/>
    <w:rsid w:val="00EB1B37"/>
    <w:rsid w:val="00EB308A"/>
    <w:rsid w:val="00EB4694"/>
    <w:rsid w:val="00EB4F86"/>
    <w:rsid w:val="00EB6198"/>
    <w:rsid w:val="00EB65C0"/>
    <w:rsid w:val="00EB6F01"/>
    <w:rsid w:val="00EB73B1"/>
    <w:rsid w:val="00EC1832"/>
    <w:rsid w:val="00EC331A"/>
    <w:rsid w:val="00EC3504"/>
    <w:rsid w:val="00EC3C40"/>
    <w:rsid w:val="00EC4153"/>
    <w:rsid w:val="00EC4504"/>
    <w:rsid w:val="00EC58E6"/>
    <w:rsid w:val="00EC6728"/>
    <w:rsid w:val="00EC68AC"/>
    <w:rsid w:val="00EC7379"/>
    <w:rsid w:val="00ED0791"/>
    <w:rsid w:val="00ED46B9"/>
    <w:rsid w:val="00ED4CA2"/>
    <w:rsid w:val="00ED505D"/>
    <w:rsid w:val="00ED6263"/>
    <w:rsid w:val="00ED6776"/>
    <w:rsid w:val="00ED74F0"/>
    <w:rsid w:val="00ED7CD0"/>
    <w:rsid w:val="00EE0344"/>
    <w:rsid w:val="00EE05CE"/>
    <w:rsid w:val="00EE05D0"/>
    <w:rsid w:val="00EE11A6"/>
    <w:rsid w:val="00EE1545"/>
    <w:rsid w:val="00EE15CC"/>
    <w:rsid w:val="00EE15F2"/>
    <w:rsid w:val="00EE1A72"/>
    <w:rsid w:val="00EE209E"/>
    <w:rsid w:val="00EE4112"/>
    <w:rsid w:val="00EE75CA"/>
    <w:rsid w:val="00EE7FAA"/>
    <w:rsid w:val="00EF0128"/>
    <w:rsid w:val="00EF1418"/>
    <w:rsid w:val="00EF19ED"/>
    <w:rsid w:val="00EF1BCB"/>
    <w:rsid w:val="00EF2AFE"/>
    <w:rsid w:val="00EF2B1D"/>
    <w:rsid w:val="00EF3040"/>
    <w:rsid w:val="00EF3160"/>
    <w:rsid w:val="00EF367D"/>
    <w:rsid w:val="00EF38D7"/>
    <w:rsid w:val="00EF3B7F"/>
    <w:rsid w:val="00EF3C1B"/>
    <w:rsid w:val="00EF3C88"/>
    <w:rsid w:val="00EF584C"/>
    <w:rsid w:val="00EF687C"/>
    <w:rsid w:val="00F00ACD"/>
    <w:rsid w:val="00F00D3F"/>
    <w:rsid w:val="00F013E0"/>
    <w:rsid w:val="00F01B1D"/>
    <w:rsid w:val="00F02606"/>
    <w:rsid w:val="00F0296B"/>
    <w:rsid w:val="00F02D11"/>
    <w:rsid w:val="00F02E54"/>
    <w:rsid w:val="00F0301B"/>
    <w:rsid w:val="00F03684"/>
    <w:rsid w:val="00F03C29"/>
    <w:rsid w:val="00F03EB0"/>
    <w:rsid w:val="00F04195"/>
    <w:rsid w:val="00F0446B"/>
    <w:rsid w:val="00F048C2"/>
    <w:rsid w:val="00F0595C"/>
    <w:rsid w:val="00F065C9"/>
    <w:rsid w:val="00F06C7C"/>
    <w:rsid w:val="00F06D3F"/>
    <w:rsid w:val="00F06E80"/>
    <w:rsid w:val="00F07141"/>
    <w:rsid w:val="00F07BDF"/>
    <w:rsid w:val="00F11EE8"/>
    <w:rsid w:val="00F12934"/>
    <w:rsid w:val="00F138D9"/>
    <w:rsid w:val="00F13CBF"/>
    <w:rsid w:val="00F15397"/>
    <w:rsid w:val="00F15AA8"/>
    <w:rsid w:val="00F17644"/>
    <w:rsid w:val="00F176EA"/>
    <w:rsid w:val="00F17A57"/>
    <w:rsid w:val="00F226A9"/>
    <w:rsid w:val="00F22810"/>
    <w:rsid w:val="00F24076"/>
    <w:rsid w:val="00F24CAB"/>
    <w:rsid w:val="00F24E75"/>
    <w:rsid w:val="00F25701"/>
    <w:rsid w:val="00F257EF"/>
    <w:rsid w:val="00F2605B"/>
    <w:rsid w:val="00F272B0"/>
    <w:rsid w:val="00F30383"/>
    <w:rsid w:val="00F30496"/>
    <w:rsid w:val="00F31AB0"/>
    <w:rsid w:val="00F32032"/>
    <w:rsid w:val="00F327FD"/>
    <w:rsid w:val="00F328C4"/>
    <w:rsid w:val="00F330F1"/>
    <w:rsid w:val="00F33608"/>
    <w:rsid w:val="00F337B1"/>
    <w:rsid w:val="00F33937"/>
    <w:rsid w:val="00F33E0A"/>
    <w:rsid w:val="00F34859"/>
    <w:rsid w:val="00F348BE"/>
    <w:rsid w:val="00F3585A"/>
    <w:rsid w:val="00F359BD"/>
    <w:rsid w:val="00F35CC6"/>
    <w:rsid w:val="00F37194"/>
    <w:rsid w:val="00F37471"/>
    <w:rsid w:val="00F3765B"/>
    <w:rsid w:val="00F37F1C"/>
    <w:rsid w:val="00F40094"/>
    <w:rsid w:val="00F40448"/>
    <w:rsid w:val="00F40692"/>
    <w:rsid w:val="00F40D63"/>
    <w:rsid w:val="00F41348"/>
    <w:rsid w:val="00F4159F"/>
    <w:rsid w:val="00F42133"/>
    <w:rsid w:val="00F42BEB"/>
    <w:rsid w:val="00F438C2"/>
    <w:rsid w:val="00F4491B"/>
    <w:rsid w:val="00F45536"/>
    <w:rsid w:val="00F45C93"/>
    <w:rsid w:val="00F460B5"/>
    <w:rsid w:val="00F461CE"/>
    <w:rsid w:val="00F46279"/>
    <w:rsid w:val="00F46526"/>
    <w:rsid w:val="00F4662B"/>
    <w:rsid w:val="00F466BF"/>
    <w:rsid w:val="00F46705"/>
    <w:rsid w:val="00F47437"/>
    <w:rsid w:val="00F47B29"/>
    <w:rsid w:val="00F5012E"/>
    <w:rsid w:val="00F50785"/>
    <w:rsid w:val="00F5090B"/>
    <w:rsid w:val="00F5153B"/>
    <w:rsid w:val="00F51B8F"/>
    <w:rsid w:val="00F51DE9"/>
    <w:rsid w:val="00F52303"/>
    <w:rsid w:val="00F525F2"/>
    <w:rsid w:val="00F531AA"/>
    <w:rsid w:val="00F53723"/>
    <w:rsid w:val="00F5420C"/>
    <w:rsid w:val="00F54595"/>
    <w:rsid w:val="00F54E8A"/>
    <w:rsid w:val="00F550E3"/>
    <w:rsid w:val="00F555F7"/>
    <w:rsid w:val="00F55AA9"/>
    <w:rsid w:val="00F55E5C"/>
    <w:rsid w:val="00F570EA"/>
    <w:rsid w:val="00F57BC1"/>
    <w:rsid w:val="00F603FF"/>
    <w:rsid w:val="00F606F6"/>
    <w:rsid w:val="00F607BA"/>
    <w:rsid w:val="00F60B3F"/>
    <w:rsid w:val="00F636D0"/>
    <w:rsid w:val="00F63F89"/>
    <w:rsid w:val="00F64053"/>
    <w:rsid w:val="00F644B4"/>
    <w:rsid w:val="00F645BA"/>
    <w:rsid w:val="00F65049"/>
    <w:rsid w:val="00F657D8"/>
    <w:rsid w:val="00F6599E"/>
    <w:rsid w:val="00F669B6"/>
    <w:rsid w:val="00F66DA1"/>
    <w:rsid w:val="00F66E64"/>
    <w:rsid w:val="00F67687"/>
    <w:rsid w:val="00F67816"/>
    <w:rsid w:val="00F67DF2"/>
    <w:rsid w:val="00F71A24"/>
    <w:rsid w:val="00F71C8C"/>
    <w:rsid w:val="00F71F27"/>
    <w:rsid w:val="00F72334"/>
    <w:rsid w:val="00F72DCA"/>
    <w:rsid w:val="00F73161"/>
    <w:rsid w:val="00F73292"/>
    <w:rsid w:val="00F73483"/>
    <w:rsid w:val="00F736F0"/>
    <w:rsid w:val="00F73C5B"/>
    <w:rsid w:val="00F758F3"/>
    <w:rsid w:val="00F76294"/>
    <w:rsid w:val="00F76531"/>
    <w:rsid w:val="00F768B5"/>
    <w:rsid w:val="00F7726B"/>
    <w:rsid w:val="00F7782D"/>
    <w:rsid w:val="00F80691"/>
    <w:rsid w:val="00F80755"/>
    <w:rsid w:val="00F80BF6"/>
    <w:rsid w:val="00F81643"/>
    <w:rsid w:val="00F8226A"/>
    <w:rsid w:val="00F8293C"/>
    <w:rsid w:val="00F82CDF"/>
    <w:rsid w:val="00F84346"/>
    <w:rsid w:val="00F8652E"/>
    <w:rsid w:val="00F86889"/>
    <w:rsid w:val="00F87FDF"/>
    <w:rsid w:val="00F90EDE"/>
    <w:rsid w:val="00F9145F"/>
    <w:rsid w:val="00F91840"/>
    <w:rsid w:val="00F91C51"/>
    <w:rsid w:val="00F927BB"/>
    <w:rsid w:val="00F92E61"/>
    <w:rsid w:val="00F93305"/>
    <w:rsid w:val="00F935A1"/>
    <w:rsid w:val="00F9362D"/>
    <w:rsid w:val="00F94325"/>
    <w:rsid w:val="00F948CE"/>
    <w:rsid w:val="00F9530C"/>
    <w:rsid w:val="00F95943"/>
    <w:rsid w:val="00F96465"/>
    <w:rsid w:val="00F967E4"/>
    <w:rsid w:val="00F96810"/>
    <w:rsid w:val="00F9799A"/>
    <w:rsid w:val="00FA0459"/>
    <w:rsid w:val="00FA1B02"/>
    <w:rsid w:val="00FA2C62"/>
    <w:rsid w:val="00FA34C0"/>
    <w:rsid w:val="00FA3DF0"/>
    <w:rsid w:val="00FA4572"/>
    <w:rsid w:val="00FA4C5E"/>
    <w:rsid w:val="00FA60B0"/>
    <w:rsid w:val="00FA65BC"/>
    <w:rsid w:val="00FA67B9"/>
    <w:rsid w:val="00FA75F4"/>
    <w:rsid w:val="00FA7A63"/>
    <w:rsid w:val="00FB1E14"/>
    <w:rsid w:val="00FB25E7"/>
    <w:rsid w:val="00FB307B"/>
    <w:rsid w:val="00FB49A3"/>
    <w:rsid w:val="00FB4FCC"/>
    <w:rsid w:val="00FB5357"/>
    <w:rsid w:val="00FB5567"/>
    <w:rsid w:val="00FB6BA2"/>
    <w:rsid w:val="00FB78E2"/>
    <w:rsid w:val="00FB7AD8"/>
    <w:rsid w:val="00FC007C"/>
    <w:rsid w:val="00FC039D"/>
    <w:rsid w:val="00FC08D2"/>
    <w:rsid w:val="00FC1DB5"/>
    <w:rsid w:val="00FC2F3E"/>
    <w:rsid w:val="00FC3484"/>
    <w:rsid w:val="00FC428B"/>
    <w:rsid w:val="00FC4A70"/>
    <w:rsid w:val="00FC511F"/>
    <w:rsid w:val="00FC54AD"/>
    <w:rsid w:val="00FC6583"/>
    <w:rsid w:val="00FC6E49"/>
    <w:rsid w:val="00FD1DAE"/>
    <w:rsid w:val="00FD2216"/>
    <w:rsid w:val="00FD4331"/>
    <w:rsid w:val="00FD47A8"/>
    <w:rsid w:val="00FD4F22"/>
    <w:rsid w:val="00FD5406"/>
    <w:rsid w:val="00FD5B78"/>
    <w:rsid w:val="00FD5C12"/>
    <w:rsid w:val="00FE0794"/>
    <w:rsid w:val="00FE0E62"/>
    <w:rsid w:val="00FE1955"/>
    <w:rsid w:val="00FE27CA"/>
    <w:rsid w:val="00FE34C3"/>
    <w:rsid w:val="00FE40CA"/>
    <w:rsid w:val="00FE4386"/>
    <w:rsid w:val="00FE49B7"/>
    <w:rsid w:val="00FE4F01"/>
    <w:rsid w:val="00FE5850"/>
    <w:rsid w:val="00FE6217"/>
    <w:rsid w:val="00FE643C"/>
    <w:rsid w:val="00FE799B"/>
    <w:rsid w:val="00FF0034"/>
    <w:rsid w:val="00FF05DD"/>
    <w:rsid w:val="00FF07AF"/>
    <w:rsid w:val="00FF0B15"/>
    <w:rsid w:val="00FF0E5E"/>
    <w:rsid w:val="00FF152A"/>
    <w:rsid w:val="00FF22AF"/>
    <w:rsid w:val="00FF2CE6"/>
    <w:rsid w:val="00FF2EDE"/>
    <w:rsid w:val="00FF3500"/>
    <w:rsid w:val="00FF463D"/>
    <w:rsid w:val="00FF4898"/>
    <w:rsid w:val="00FF6787"/>
    <w:rsid w:val="00FF7249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43100"/>
  <w15:chartTrackingRefBased/>
  <w15:docId w15:val="{D84D7E70-FF71-4BC5-806D-FB5616D5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7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F678F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4E6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1834E6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1834E6"/>
    <w:pPr>
      <w:widowControl/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efault">
    <w:name w:val="Default"/>
    <w:rsid w:val="001834E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2D41A9"/>
    <w:rPr>
      <w:color w:val="0000FF"/>
      <w:u w:val="single"/>
    </w:rPr>
  </w:style>
  <w:style w:type="paragraph" w:customStyle="1" w:styleId="naisnod">
    <w:name w:val="naisnod"/>
    <w:basedOn w:val="Normal"/>
    <w:rsid w:val="00042A4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B0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9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594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9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594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94D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45C4C"/>
    <w:rPr>
      <w:b/>
      <w:bCs/>
    </w:rPr>
  </w:style>
  <w:style w:type="paragraph" w:customStyle="1" w:styleId="naisf">
    <w:name w:val="naisf"/>
    <w:basedOn w:val="Normal"/>
    <w:rsid w:val="00AF27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aliases w:val="2,Saraksta rindkopa1,Numbered Para 1,Dot pt,No Spacing1,List Paragraph Char Char Char,Indicator Text,Bullet 1,Bullet Points,MAIN CONTENT,IFCL - List Paragraph,List Paragraph12,OBC Bullet,F5 List Paragraph,Colorful List - Accent 11,Stri"/>
    <w:basedOn w:val="Normal"/>
    <w:link w:val="ListParagraphChar"/>
    <w:uiPriority w:val="34"/>
    <w:qFormat/>
    <w:rsid w:val="00211E94"/>
    <w:pPr>
      <w:widowControl/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FB5567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C816F5"/>
    <w:rPr>
      <w:color w:val="954F72"/>
      <w:u w:val="single"/>
    </w:rPr>
  </w:style>
  <w:style w:type="paragraph" w:customStyle="1" w:styleId="naisc">
    <w:name w:val="naisc"/>
    <w:basedOn w:val="Normal"/>
    <w:rsid w:val="00F40D63"/>
    <w:pPr>
      <w:widowControl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6"/>
      <w:szCs w:val="26"/>
      <w:lang w:val="en-GB"/>
    </w:rPr>
  </w:style>
  <w:style w:type="character" w:customStyle="1" w:styleId="ListParagraphChar">
    <w:name w:val="List Paragraph Char"/>
    <w:aliases w:val="2 Char,Saraksta rindkopa1 Char,Numbered Para 1 Char,Dot pt Char,No Spacing1 Char,List Paragraph Char Char Char Char,Indicator Text Char,Bullet 1 Char,Bullet Points Char,MAIN CONTENT Char,IFCL - List Paragraph Char,OBC Bullet Char"/>
    <w:link w:val="ListParagraph"/>
    <w:uiPriority w:val="99"/>
    <w:locked/>
    <w:rsid w:val="002F1C11"/>
    <w:rPr>
      <w:sz w:val="22"/>
      <w:szCs w:val="22"/>
      <w:lang w:val="ru-RU" w:eastAsia="en-US"/>
    </w:rPr>
  </w:style>
  <w:style w:type="paragraph" w:customStyle="1" w:styleId="naiskr">
    <w:name w:val="naiskr"/>
    <w:basedOn w:val="Normal"/>
    <w:rsid w:val="00F37F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353D87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link w:val="BodyText"/>
    <w:semiHidden/>
    <w:rsid w:val="00353D87"/>
    <w:rPr>
      <w:rFonts w:ascii="Times New Roman" w:eastAsia="Times New Roman" w:hAnsi="Times New Roman"/>
      <w:sz w:val="24"/>
      <w:szCs w:val="24"/>
    </w:rPr>
  </w:style>
  <w:style w:type="paragraph" w:customStyle="1" w:styleId="tv2132">
    <w:name w:val="tv2132"/>
    <w:basedOn w:val="Normal"/>
    <w:uiPriority w:val="99"/>
    <w:semiHidden/>
    <w:rsid w:val="00805563"/>
    <w:pPr>
      <w:widowControl/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93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4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001FB3"/>
    <w:pPr>
      <w:widowControl/>
      <w:spacing w:after="0" w:line="240" w:lineRule="auto"/>
    </w:pPr>
    <w:rPr>
      <w:rFonts w:eastAsiaTheme="minorHAnsi" w:cs="Calibri"/>
      <w:lang w:eastAsia="lv-LV"/>
    </w:rPr>
  </w:style>
  <w:style w:type="character" w:customStyle="1" w:styleId="hyperlink2">
    <w:name w:val="hyperlink2"/>
    <w:basedOn w:val="DefaultParagraphFont"/>
    <w:rsid w:val="00564D45"/>
  </w:style>
  <w:style w:type="character" w:customStyle="1" w:styleId="none">
    <w:name w:val="none"/>
    <w:basedOn w:val="DefaultParagraphFont"/>
    <w:rsid w:val="00564D45"/>
  </w:style>
  <w:style w:type="paragraph" w:customStyle="1" w:styleId="tv213limenis2">
    <w:name w:val="tv213 limenis2"/>
    <w:basedOn w:val="Normal"/>
    <w:rsid w:val="005E525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uiPriority w:val="99"/>
    <w:rsid w:val="004A430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25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9F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67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sonormal804d7de8fd46f06a46511c7c60d1535e">
    <w:name w:val="msonormal_804d7de8fd46f06a46511c7c60d1535e"/>
    <w:basedOn w:val="Normal"/>
    <w:rsid w:val="00C200B2"/>
    <w:pPr>
      <w:widowControl/>
      <w:spacing w:before="100" w:beforeAutospacing="1" w:after="100" w:afterAutospacing="1" w:line="240" w:lineRule="auto"/>
    </w:pPr>
    <w:rPr>
      <w:rFonts w:eastAsiaTheme="minorHAnsi" w:cs="Calibri"/>
      <w:lang w:eastAsia="lv-LV"/>
    </w:rPr>
  </w:style>
  <w:style w:type="paragraph" w:customStyle="1" w:styleId="mcntmsonormal168223189d0e87c56cae2260ddfad86c7">
    <w:name w:val="mcntmsonormal1_68223189d0e87c56cae2260ddfad86c7"/>
    <w:basedOn w:val="Normal"/>
    <w:rsid w:val="00C200B2"/>
    <w:pPr>
      <w:widowControl/>
      <w:spacing w:before="100" w:beforeAutospacing="1" w:after="100" w:afterAutospacing="1" w:line="240" w:lineRule="auto"/>
    </w:pPr>
    <w:rPr>
      <w:rFonts w:eastAsiaTheme="minorHAnsi" w:cs="Calibri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0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umbered-fieldnumber-numeral">
    <w:name w:val="numbered-field__number-numeral"/>
    <w:basedOn w:val="DefaultParagraphFont"/>
    <w:rsid w:val="001022B8"/>
  </w:style>
  <w:style w:type="character" w:styleId="Emphasis">
    <w:name w:val="Emphasis"/>
    <w:basedOn w:val="DefaultParagraphFont"/>
    <w:uiPriority w:val="20"/>
    <w:qFormat/>
    <w:rsid w:val="00963AB6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A2F"/>
    <w:pPr>
      <w:widowControl/>
      <w:spacing w:after="0" w:line="240" w:lineRule="auto"/>
    </w:pPr>
    <w:rPr>
      <w:rFonts w:ascii="Times New Roman" w:eastAsiaTheme="minorHAnsi" w:hAnsi="Times New Roman"/>
      <w:color w:val="3333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A2F"/>
    <w:rPr>
      <w:rFonts w:ascii="Times New Roman" w:eastAsiaTheme="minorHAnsi" w:hAnsi="Times New Roman"/>
      <w:color w:val="333333"/>
      <w:lang w:eastAsia="en-US"/>
    </w:rPr>
  </w:style>
  <w:style w:type="character" w:customStyle="1" w:styleId="scayt-misspell-word">
    <w:name w:val="scayt-misspell-word"/>
    <w:basedOn w:val="DefaultParagraphFont"/>
    <w:rsid w:val="00320AE6"/>
  </w:style>
  <w:style w:type="paragraph" w:styleId="Revision">
    <w:name w:val="Revision"/>
    <w:hidden/>
    <w:uiPriority w:val="99"/>
    <w:semiHidden/>
    <w:rsid w:val="005606AB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674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Parastais1">
    <w:name w:val="Parastais1"/>
    <w:basedOn w:val="Normal"/>
    <w:rsid w:val="007115E8"/>
    <w:pPr>
      <w:widowControl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D5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8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5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9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0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2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49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0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8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83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2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8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0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9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4F8B73C2C18545855E9AC271AC9C94" ma:contentTypeVersion="14" ma:contentTypeDescription="Izveidot jaunu dokumentu." ma:contentTypeScope="" ma:versionID="7c40e78136cee97f22912f8fd993919c">
  <xsd:schema xmlns:xsd="http://www.w3.org/2001/XMLSchema" xmlns:xs="http://www.w3.org/2001/XMLSchema" xmlns:p="http://schemas.microsoft.com/office/2006/metadata/properties" xmlns:ns3="cdf21ab2-be27-4212-b0e8-b5b82f21baa9" xmlns:ns4="fc506f0e-7631-4af9-8222-3d472d714e74" targetNamespace="http://schemas.microsoft.com/office/2006/metadata/properties" ma:root="true" ma:fieldsID="67bb189230ad86a1543863930c23753c" ns3:_="" ns4:_="">
    <xsd:import namespace="cdf21ab2-be27-4212-b0e8-b5b82f21baa9"/>
    <xsd:import namespace="fc506f0e-7631-4af9-8222-3d472d714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21ab2-be27-4212-b0e8-b5b82f21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06f0e-7631-4af9-8222-3d472d714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51CF9-EFF4-4B29-B2FB-46194691B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76850-C098-443E-8ED9-648A0845A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21ab2-be27-4212-b0e8-b5b82f21baa9"/>
    <ds:schemaRef ds:uri="fc506f0e-7631-4af9-8222-3d472d714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E881A-896E-4DB7-9600-D7084767F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C4497-7D8F-4280-A8F5-CA6066D37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1514</CharactersWithSpaces>
  <SharedDoc>false</SharedDoc>
  <HLinks>
    <vt:vector size="24" baseType="variant">
      <vt:variant>
        <vt:i4>4718656</vt:i4>
      </vt:variant>
      <vt:variant>
        <vt:i4>9</vt:i4>
      </vt:variant>
      <vt:variant>
        <vt:i4>0</vt:i4>
      </vt:variant>
      <vt:variant>
        <vt:i4>5</vt:i4>
      </vt:variant>
      <vt:variant>
        <vt:lpwstr>http://www.zm.gov.lv/</vt:lpwstr>
      </vt:variant>
      <vt:variant>
        <vt:lpwstr/>
      </vt:variant>
      <vt:variant>
        <vt:i4>6357073</vt:i4>
      </vt:variant>
      <vt:variant>
        <vt:i4>6</vt:i4>
      </vt:variant>
      <vt:variant>
        <vt:i4>0</vt:i4>
      </vt:variant>
      <vt:variant>
        <vt:i4>5</vt:i4>
      </vt:variant>
      <vt:variant>
        <vt:lpwstr>mailto:ruta.rudzite@zm.gov.lv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https://www.vestnesis.lv/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http://tap.mk.gov.lv/lv/mk/tap/?pid=40452912&amp;mode=mk&amp;date=2018-04-17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Rudzīte</dc:creator>
  <cp:keywords/>
  <cp:lastModifiedBy>Rūta Rudzīte</cp:lastModifiedBy>
  <cp:revision>14</cp:revision>
  <cp:lastPrinted>2022-06-29T06:02:00Z</cp:lastPrinted>
  <dcterms:created xsi:type="dcterms:W3CDTF">2025-06-02T08:59:00Z</dcterms:created>
  <dcterms:modified xsi:type="dcterms:W3CDTF">2025-06-02T09:44:00Z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0x0101003D4F8B73C2C18545855E9AC271AC9C94</vt:lpwstr>
  </property>
</Properties>
</file>